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C40C" w14:textId="77777777" w:rsidR="00A1282F" w:rsidRPr="00480E6B" w:rsidRDefault="00A1282F" w:rsidP="00A1282F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lang w:eastAsia="pl-PL"/>
        </w:rPr>
      </w:pPr>
      <w:r w:rsidRPr="00480E6B">
        <w:rPr>
          <w:rFonts w:ascii="Arial" w:eastAsia="Times New Roman" w:hAnsi="Arial" w:cs="Arial"/>
          <w:b/>
          <w:bCs/>
          <w:color w:val="212529"/>
          <w:lang w:eastAsia="pl-PL"/>
        </w:rPr>
        <w:t>Komisje dyscyplinarne</w:t>
      </w:r>
    </w:p>
    <w:p w14:paraId="597FD720" w14:textId="77777777" w:rsidR="00A1282F" w:rsidRPr="00480E6B" w:rsidRDefault="00A1282F" w:rsidP="00A1282F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b/>
          <w:bCs/>
          <w:color w:val="212529"/>
          <w:lang w:eastAsia="pl-PL"/>
        </w:rPr>
        <w:t>Uczelniana Komisja Dyscyplinarna ds. Nauczycieli Akademickich</w:t>
      </w:r>
      <w:r w:rsidRPr="00480E6B">
        <w:rPr>
          <w:rFonts w:ascii="Arial" w:eastAsia="Times New Roman" w:hAnsi="Arial" w:cs="Arial"/>
          <w:color w:val="212529"/>
          <w:lang w:eastAsia="pl-PL"/>
        </w:rPr>
        <w:t> (Uchwała Senatu Nr 120/2024, 121/2024, 122/2024)</w:t>
      </w:r>
    </w:p>
    <w:p w14:paraId="186CCD81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prof. dr hab. Wanda Wadas, Wydział Nauk Rolniczych – przewodnicząca;</w:t>
      </w:r>
    </w:p>
    <w:p w14:paraId="21149067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hab. Anna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Charuta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Wydział Nauk Medycznych i Nauk o Zdrowiu – członek;</w:t>
      </w:r>
    </w:p>
    <w:p w14:paraId="2CF47E49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Andrzej Soroka, Wydział Nauk Medycznych i Nauk o Zdrowiu – członek;</w:t>
      </w:r>
    </w:p>
    <w:p w14:paraId="3A9D7935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inż. Jerzy Tchórzewski, Wydział Nauk Ścisłych i Przyrodniczych – członek;</w:t>
      </w:r>
    </w:p>
    <w:p w14:paraId="463FB30E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hab. Dorota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Czeszczewik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Wydział Nauk Ścisłych i Przyrodniczych – członek;</w:t>
      </w:r>
    </w:p>
    <w:p w14:paraId="14C500E5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Ewa Wolińska, Wydział Nauk Ścisłych i Przyrodniczych – członek;</w:t>
      </w:r>
    </w:p>
    <w:p w14:paraId="64C01EBE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hab. Sławomir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Sobieraj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Wydział Nauk Humanistycznych – członek;</w:t>
      </w:r>
    </w:p>
    <w:p w14:paraId="396838CA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Jarosław Cabaj, Wydział Nauk Humanistycznych – członek;</w:t>
      </w:r>
    </w:p>
    <w:p w14:paraId="6E576815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Grzegorz Pietrek, Wydział Nauk Społecznych – członek;</w:t>
      </w:r>
    </w:p>
    <w:p w14:paraId="2A40F181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Norbert Malec, Wydział Nauk Społecznych – członek;</w:t>
      </w:r>
    </w:p>
    <w:p w14:paraId="187DAFB7" w14:textId="77777777" w:rsidR="00A1282F" w:rsidRPr="00480E6B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Michał Krawczyk, Wydział Nauk Społecznych – członek;</w:t>
      </w:r>
    </w:p>
    <w:p w14:paraId="28CACEC2" w14:textId="77777777" w:rsidR="00A1282F" w:rsidRPr="00991350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inż. Krzysztof Pakuła, Wydział Nauk Rolniczych – członek;</w:t>
      </w:r>
    </w:p>
    <w:p w14:paraId="076AA2B3" w14:textId="77777777" w:rsidR="00A1282F" w:rsidRPr="00991350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Elżbieta Malinowska, Wydział Nauk Rolniczych – członek;</w:t>
      </w:r>
    </w:p>
    <w:p w14:paraId="20F065AD" w14:textId="77777777" w:rsidR="00A1282F" w:rsidRPr="00991350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dr Robert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Szymani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Wydział Sztuki – członek;</w:t>
      </w:r>
    </w:p>
    <w:p w14:paraId="41795D9D" w14:textId="77777777" w:rsidR="00A1282F" w:rsidRPr="00991350" w:rsidRDefault="00A1282F" w:rsidP="00A1282F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Julia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Konowrocka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studentka – członek.</w:t>
      </w:r>
    </w:p>
    <w:p w14:paraId="6809199D" w14:textId="5D6D8CB1" w:rsidR="00A1282F" w:rsidRPr="00991350" w:rsidRDefault="00A1282F" w:rsidP="00A1282F">
      <w:pPr>
        <w:spacing w:after="0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b/>
          <w:bCs/>
          <w:color w:val="000000" w:themeColor="text1"/>
          <w:lang w:eastAsia="pl-PL"/>
        </w:rPr>
        <w:t>Komisja Dyscyplinarna ds. Studentów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 (Uchwała Senatu Nr 123/2024</w:t>
      </w:r>
      <w:r w:rsidR="00FD1383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, Nr </w:t>
      </w:r>
      <w:r w:rsidR="006534A1" w:rsidRPr="00991350">
        <w:rPr>
          <w:rFonts w:ascii="Arial" w:eastAsia="Times New Roman" w:hAnsi="Arial" w:cs="Arial"/>
          <w:color w:val="000000" w:themeColor="text1"/>
          <w:lang w:eastAsia="pl-PL"/>
        </w:rPr>
        <w:t>197</w:t>
      </w:r>
      <w:r w:rsidR="00FD1383" w:rsidRPr="00991350">
        <w:rPr>
          <w:rFonts w:ascii="Arial" w:eastAsia="Times New Roman" w:hAnsi="Arial" w:cs="Arial"/>
          <w:color w:val="000000" w:themeColor="text1"/>
          <w:lang w:eastAsia="pl-PL"/>
        </w:rPr>
        <w:t>/2025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4028841C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Piotr Leszczyński, Wydział Nauk Medycznych i Nauk o Zdrowiu – przewodniczący;</w:t>
      </w:r>
    </w:p>
    <w:p w14:paraId="6D610B79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dr Arkadiusz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Wejnarski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Wydział Nauk Medycznych i Nauk o Zdrowiu – członek;</w:t>
      </w:r>
    </w:p>
    <w:p w14:paraId="3F0210FA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Ewa Jówko, Wydział Nauk Społecznych – członek;</w:t>
      </w:r>
    </w:p>
    <w:p w14:paraId="4D520F93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Renata Tarasiuk, Wydział Nauk Społecznych – członek;</w:t>
      </w:r>
    </w:p>
    <w:p w14:paraId="602C628D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Marek Jastrzębski, Wydział Nauk Humanistycznych – członek;</w:t>
      </w:r>
    </w:p>
    <w:p w14:paraId="21CDA77F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Rafał Roguski, Wydział Nauk Humanistycznych – członek;</w:t>
      </w:r>
    </w:p>
    <w:p w14:paraId="699F78AB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dr hab. Paweł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Marciniuk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Wydział Nauk Ścisłych i Przyrodniczych – członek;</w:t>
      </w:r>
    </w:p>
    <w:p w14:paraId="25E5278B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dr Barbara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Pezler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Wydział Nauk Ścisłych i Przyrodniczych – członek;</w:t>
      </w:r>
    </w:p>
    <w:p w14:paraId="632AB6CB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inż. Alina Janocha, Wydział Nauk Rolniczych – członek;</w:t>
      </w:r>
    </w:p>
    <w:p w14:paraId="78B36588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dr hab. inż. Elżbieta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Radzka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Wydział Nauk Rolniczych – członek;</w:t>
      </w:r>
    </w:p>
    <w:p w14:paraId="154AFFCE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mgr Andrzej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Jobczyk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Wydział Sztuki – członek;</w:t>
      </w:r>
    </w:p>
    <w:p w14:paraId="79443CCD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Damian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Skaruz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student Wydziału Nauk Ścisłych i Przyrodniczych – członek;</w:t>
      </w:r>
    </w:p>
    <w:p w14:paraId="49DD82CD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Hubert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Duszczyk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student Wydziału Nauk Ścisłych i Przyrodniczych – członek;</w:t>
      </w:r>
    </w:p>
    <w:p w14:paraId="51EFD5E7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Bartosz Bogulewski, student Wydziału Nauk Społecznych - członek;</w:t>
      </w:r>
    </w:p>
    <w:p w14:paraId="78EDDA2D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Dominik Jurczak, student Wydziału Nauk Społecznych – członek;</w:t>
      </w:r>
    </w:p>
    <w:p w14:paraId="57D7F9B1" w14:textId="523D8C69" w:rsidR="00A1282F" w:rsidRPr="00991350" w:rsidRDefault="00FD1383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Wiktoria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Hennig</w:t>
      </w:r>
      <w:proofErr w:type="spellEnd"/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>, studentka Wydziału Nauk Rolniczych – członek;</w:t>
      </w:r>
    </w:p>
    <w:p w14:paraId="1392D332" w14:textId="1C0855FD" w:rsidR="00A1282F" w:rsidRPr="00480E6B" w:rsidRDefault="00FD1383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Marta Kacperczyk</w:t>
      </w:r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>, student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ka</w:t>
      </w:r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 Wydziału Nauk </w:t>
      </w:r>
      <w:r w:rsidR="00A1282F" w:rsidRPr="00480E6B">
        <w:rPr>
          <w:rFonts w:ascii="Arial" w:eastAsia="Times New Roman" w:hAnsi="Arial" w:cs="Arial"/>
          <w:color w:val="212529"/>
          <w:lang w:eastAsia="pl-PL"/>
        </w:rPr>
        <w:t>Rolniczych – członek;</w:t>
      </w:r>
    </w:p>
    <w:p w14:paraId="02BCDB1E" w14:textId="77777777" w:rsidR="00A1282F" w:rsidRPr="00480E6B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Marek Kisiel, student Wydziału Nauk Medycznych i Nauk o Zdrowiu – członek;</w:t>
      </w:r>
    </w:p>
    <w:p w14:paraId="222EB8FC" w14:textId="77777777" w:rsidR="00A1282F" w:rsidRPr="00480E6B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lastRenderedPageBreak/>
        <w:t>Monika Jędrak, studentka Wydziału Nauk Medycznych i Nauk o Zdrowiu – członek;</w:t>
      </w:r>
    </w:p>
    <w:p w14:paraId="757B6008" w14:textId="77777777" w:rsidR="00A1282F" w:rsidRPr="00480E6B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Patrycja Wardzińska, studentka Wydziału Nauk Humanistycznych – członek;</w:t>
      </w:r>
    </w:p>
    <w:p w14:paraId="19200480" w14:textId="77777777" w:rsidR="00A1282F" w:rsidRPr="00991350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Magdalena Kowalczyk, studentka Wydział Nauk Humanistycznych – członek;</w:t>
      </w:r>
    </w:p>
    <w:p w14:paraId="7C59640F" w14:textId="39A37DD0" w:rsidR="00A1282F" w:rsidRPr="00480E6B" w:rsidRDefault="00FD1383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Martyna Lewandowska</w:t>
      </w:r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, studentka Wydziału </w:t>
      </w:r>
      <w:r w:rsidR="00A1282F" w:rsidRPr="00480E6B">
        <w:rPr>
          <w:rFonts w:ascii="Arial" w:eastAsia="Times New Roman" w:hAnsi="Arial" w:cs="Arial"/>
          <w:color w:val="212529"/>
          <w:lang w:eastAsia="pl-PL"/>
        </w:rPr>
        <w:t>Sztuki – członek;</w:t>
      </w:r>
    </w:p>
    <w:p w14:paraId="0C60912F" w14:textId="77777777" w:rsidR="00A1282F" w:rsidRPr="00480E6B" w:rsidRDefault="00A1282F" w:rsidP="00A1282F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Aleksandra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Turyk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studentka Wydziału Sztuki – członek.</w:t>
      </w:r>
    </w:p>
    <w:p w14:paraId="6FAE63C1" w14:textId="62E38690" w:rsidR="00A1282F" w:rsidRPr="00991350" w:rsidRDefault="00A1282F" w:rsidP="00A1282F">
      <w:pPr>
        <w:spacing w:after="0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b/>
          <w:bCs/>
          <w:color w:val="000000" w:themeColor="text1"/>
          <w:lang w:eastAsia="pl-PL"/>
        </w:rPr>
        <w:t>Odwoławcza Komisja Dyscyplinarna ds. Studentów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 (Uchwała Senatu Nr 124/2024</w:t>
      </w:r>
      <w:r w:rsidR="00FD1383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0359DA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Nr 169/2024, </w:t>
      </w:r>
      <w:r w:rsidR="00FD1383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Nr </w:t>
      </w:r>
      <w:r w:rsidR="006534A1" w:rsidRPr="00991350">
        <w:rPr>
          <w:rFonts w:ascii="Arial" w:eastAsia="Times New Roman" w:hAnsi="Arial" w:cs="Arial"/>
          <w:color w:val="000000" w:themeColor="text1"/>
          <w:lang w:eastAsia="pl-PL"/>
        </w:rPr>
        <w:t>198</w:t>
      </w:r>
      <w:r w:rsidR="00FD1383" w:rsidRPr="00991350">
        <w:rPr>
          <w:rFonts w:ascii="Arial" w:eastAsia="Times New Roman" w:hAnsi="Arial" w:cs="Arial"/>
          <w:color w:val="000000" w:themeColor="text1"/>
          <w:lang w:eastAsia="pl-PL"/>
        </w:rPr>
        <w:t>/2025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1035DF59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inż. Adam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Marcysiak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Wydział Nauk Społecznych – przewodniczący:</w:t>
      </w:r>
    </w:p>
    <w:p w14:paraId="7DC61319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inż. Krystian Tarczyński, Wydział Nauk Rolniczych – członek;</w:t>
      </w:r>
    </w:p>
    <w:p w14:paraId="32D7A802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Tomasz Kacprzak, Wydział Nauk Rolniczych – członek;</w:t>
      </w:r>
    </w:p>
    <w:p w14:paraId="16552D5F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Monika Niedziółka, Wydział Nauk Społecznych – członek;</w:t>
      </w:r>
    </w:p>
    <w:p w14:paraId="5CBA446A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Robert Piętek, Wydział Nauk Humanistycznych – członek;</w:t>
      </w:r>
    </w:p>
    <w:p w14:paraId="70DF8B78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Switłana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 xml:space="preserve"> Hajduk, Wydział Nauk Humanistycznych – członek;</w:t>
      </w:r>
    </w:p>
    <w:p w14:paraId="4AF66930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Małgorzata Jastrzębska, Wydział Nauk Ścisłych i Przyrodniczych – członek;</w:t>
      </w:r>
    </w:p>
    <w:p w14:paraId="6A2E342C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Mirosław Barański, Wydział Nauk Ścisłych i Przyrodniczych – członek;</w:t>
      </w:r>
    </w:p>
    <w:p w14:paraId="09945EBE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Małgorzata Rutkowska, Wydział Nauk Medycznych i Nauk o Zdrowiu – członek;</w:t>
      </w:r>
    </w:p>
    <w:p w14:paraId="1C0361F0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Joanna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Omieciuch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Wydział Nauk Medycznych i Nauk o Zdrowiu – członek;</w:t>
      </w:r>
    </w:p>
    <w:p w14:paraId="48D0EF88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mgr Paweł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Wocial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Wydział Sztuki – członek;</w:t>
      </w:r>
    </w:p>
    <w:p w14:paraId="128208DB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Bartłomiej Adamiak, student Wydziału Nauk Ścisłych i Przyrodniczych – członek;</w:t>
      </w:r>
    </w:p>
    <w:p w14:paraId="219A61DF" w14:textId="77777777" w:rsidR="00A1282F" w:rsidRPr="00480E6B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Oskar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Jakimiak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student Wydziału Nauk Ścisłych i Przyrodniczych – członek;</w:t>
      </w:r>
    </w:p>
    <w:p w14:paraId="3AA97736" w14:textId="77777777" w:rsidR="00A1282F" w:rsidRPr="00991350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Julia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Konowrocka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studentka Wydziału Nauk Społecznych – członek;</w:t>
      </w:r>
    </w:p>
    <w:p w14:paraId="124F2C3C" w14:textId="77777777" w:rsidR="00A1282F" w:rsidRPr="00991350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Karyna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Karpushyna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studentka Wydziału Nauk Społecznych – członek;</w:t>
      </w:r>
    </w:p>
    <w:p w14:paraId="0260B691" w14:textId="6EDABEAC" w:rsidR="00A1282F" w:rsidRPr="00991350" w:rsidRDefault="00FD1383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Magdalena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Budrecka</w:t>
      </w:r>
      <w:proofErr w:type="spellEnd"/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>, studentka Wydziału Nauk Rolniczych – członek;</w:t>
      </w:r>
    </w:p>
    <w:p w14:paraId="53489810" w14:textId="77777777" w:rsidR="00A1282F" w:rsidRPr="00991350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Paweł Krasnodębski, student Wydziału Nauk Rolniczych – członek;</w:t>
      </w:r>
    </w:p>
    <w:p w14:paraId="22FE9148" w14:textId="77777777" w:rsidR="00A1282F" w:rsidRPr="00991350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Aleksandra Kołodziejska, studentka Wydziału Nauk Medycznych i Nauk o Zdrowiu – członek;</w:t>
      </w:r>
    </w:p>
    <w:p w14:paraId="1B183E1E" w14:textId="77777777" w:rsidR="00A1282F" w:rsidRPr="00991350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Piotr Kordowski, student Wydziału Nauk Medycznych i Nauk o Zdrowiu – członek;</w:t>
      </w:r>
    </w:p>
    <w:p w14:paraId="0C13B8E7" w14:textId="2B63DF4A" w:rsidR="00A1282F" w:rsidRPr="00991350" w:rsidRDefault="000359DA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Kacper Gładysz</w:t>
      </w:r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>, student Wydziału Nauk Humanistycznych – członek;</w:t>
      </w:r>
    </w:p>
    <w:p w14:paraId="6BA92BA4" w14:textId="77777777" w:rsidR="00A1282F" w:rsidRPr="00991350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Aleksandra Gugała, studentka Wydziału Nauk Humanistycznych – członek;</w:t>
      </w:r>
    </w:p>
    <w:p w14:paraId="53FC157C" w14:textId="77777777" w:rsidR="00A1282F" w:rsidRPr="00991350" w:rsidRDefault="00A1282F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Dominika Piekarska, studentka Wydziału Sztuki – członek;</w:t>
      </w:r>
    </w:p>
    <w:p w14:paraId="08D106E6" w14:textId="3F8E08E9" w:rsidR="00A1282F" w:rsidRPr="00480E6B" w:rsidRDefault="00FD1383" w:rsidP="00A1282F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Kamila Rucińska</w:t>
      </w:r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>, student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ka</w:t>
      </w:r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 Wydziału </w:t>
      </w:r>
      <w:r w:rsidR="00A1282F" w:rsidRPr="00480E6B">
        <w:rPr>
          <w:rFonts w:ascii="Arial" w:eastAsia="Times New Roman" w:hAnsi="Arial" w:cs="Arial"/>
          <w:color w:val="212529"/>
          <w:lang w:eastAsia="pl-PL"/>
        </w:rPr>
        <w:t>Sztuki – członek.</w:t>
      </w:r>
    </w:p>
    <w:p w14:paraId="560258A8" w14:textId="77777777" w:rsidR="00A1282F" w:rsidRPr="00480E6B" w:rsidRDefault="00A1282F" w:rsidP="00A1282F">
      <w:pPr>
        <w:spacing w:after="0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b/>
          <w:bCs/>
          <w:color w:val="212529"/>
          <w:lang w:eastAsia="pl-PL"/>
        </w:rPr>
        <w:t>Komisja Dyscyplinarna ds. Doktorantów</w:t>
      </w:r>
      <w:r w:rsidRPr="00480E6B">
        <w:rPr>
          <w:rFonts w:ascii="Arial" w:eastAsia="Times New Roman" w:hAnsi="Arial" w:cs="Arial"/>
          <w:color w:val="212529"/>
          <w:lang w:eastAsia="pl-PL"/>
        </w:rPr>
        <w:t> (Uchwała Senatu Nr 125/2024)</w:t>
      </w:r>
    </w:p>
    <w:p w14:paraId="330FFA3A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Maria Starnawska, Wydział Nauk Humanistycznych – przewodnicząca;</w:t>
      </w:r>
    </w:p>
    <w:p w14:paraId="06FF4AB5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Dorota Wereda, Wydział Nauk Humanistycznych – członek;</w:t>
      </w:r>
    </w:p>
    <w:p w14:paraId="0AE1A7BF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Mariusz Kubiak, Wydział Nauk Społecznych – członek;</w:t>
      </w:r>
    </w:p>
    <w:p w14:paraId="0DED0163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hab. Włodzimierz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Fehler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Wydział Nauk Społecznych – członek;</w:t>
      </w:r>
    </w:p>
    <w:p w14:paraId="585AF2E1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inż. Elżbieta Malinowska, Wydział Nauk Rolniczych – członek;</w:t>
      </w:r>
    </w:p>
    <w:p w14:paraId="34247941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inż. Ewa Wójcik, Wydział Nauk Rolniczych – członek;</w:t>
      </w:r>
    </w:p>
    <w:p w14:paraId="764C9272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lastRenderedPageBreak/>
        <w:t>dr hab. Agnieszka Gil-Świderska, Wydział Nauk Ścisłych i Przyrodniczych – członek;</w:t>
      </w:r>
    </w:p>
    <w:p w14:paraId="729B0577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dr hab. Piotr Leszczyński, Wydział Nauk Medycznych i Nauk o Zdrowiu – członek</w:t>
      </w:r>
    </w:p>
    <w:p w14:paraId="402D8F5B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Arkadiusz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Wejnarski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 Wydział Nauk Medycznych i Nauk o Zdrowiu – członek</w:t>
      </w:r>
    </w:p>
    <w:p w14:paraId="2EE169E8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 xml:space="preserve">dr hab. Paweł </w:t>
      </w:r>
      <w:proofErr w:type="spellStart"/>
      <w:r w:rsidRPr="00480E6B">
        <w:rPr>
          <w:rFonts w:ascii="Arial" w:eastAsia="Times New Roman" w:hAnsi="Arial" w:cs="Arial"/>
          <w:color w:val="212529"/>
          <w:lang w:eastAsia="pl-PL"/>
        </w:rPr>
        <w:t>Szmitkowski</w:t>
      </w:r>
      <w:proofErr w:type="spellEnd"/>
      <w:r w:rsidRPr="00480E6B">
        <w:rPr>
          <w:rFonts w:ascii="Arial" w:eastAsia="Times New Roman" w:hAnsi="Arial" w:cs="Arial"/>
          <w:color w:val="212529"/>
          <w:lang w:eastAsia="pl-PL"/>
        </w:rPr>
        <w:t>, Dyrektor Szkoły Doktorskiej – członek;</w:t>
      </w:r>
    </w:p>
    <w:p w14:paraId="18A8A693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mgr Patryk Wójcik, doktorant Szkoły Doktorskiej – członek;</w:t>
      </w:r>
    </w:p>
    <w:p w14:paraId="190B1F36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mgr Julia Borkowska, doktorantka Szkoły Doktorskiej – członek;</w:t>
      </w:r>
    </w:p>
    <w:p w14:paraId="5AB90ADF" w14:textId="77777777" w:rsidR="00A1282F" w:rsidRPr="00480E6B" w:rsidRDefault="00A1282F" w:rsidP="00A1282F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mgr Adam Szulc, doktorant Szkoły Doktorskiej – członek.</w:t>
      </w:r>
    </w:p>
    <w:p w14:paraId="07E2E5F5" w14:textId="1E670006" w:rsidR="00A1282F" w:rsidRPr="00991350" w:rsidRDefault="00A1282F" w:rsidP="00A1282F">
      <w:pPr>
        <w:spacing w:after="0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b/>
          <w:bCs/>
          <w:color w:val="000000" w:themeColor="text1"/>
          <w:lang w:eastAsia="pl-PL"/>
        </w:rPr>
        <w:t>Odwoławcza Komisja Dyscyplinarna ds. Doktorantów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 (Uchwała Senatu Nr 126/2024</w:t>
      </w:r>
      <w:r w:rsidR="00FD1383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, Nr </w:t>
      </w:r>
      <w:r w:rsidR="006534A1" w:rsidRPr="00991350">
        <w:rPr>
          <w:rFonts w:ascii="Arial" w:eastAsia="Times New Roman" w:hAnsi="Arial" w:cs="Arial"/>
          <w:color w:val="000000" w:themeColor="text1"/>
          <w:lang w:eastAsia="pl-PL"/>
        </w:rPr>
        <w:t>199</w:t>
      </w:r>
      <w:r w:rsidR="00FD1383" w:rsidRPr="00991350">
        <w:rPr>
          <w:rFonts w:ascii="Arial" w:eastAsia="Times New Roman" w:hAnsi="Arial" w:cs="Arial"/>
          <w:color w:val="000000" w:themeColor="text1"/>
          <w:lang w:eastAsia="pl-PL"/>
        </w:rPr>
        <w:t>/2025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)</w:t>
      </w:r>
    </w:p>
    <w:p w14:paraId="269C8C6C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Waldemar Wysocki, Wydział Nauk Ścisłych i Przyrodniczych – przewodniczący;</w:t>
      </w:r>
    </w:p>
    <w:p w14:paraId="5EC3C959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dr hab. Hubert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Sytykiewicz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Wydział Nauk Ścisłych i Przyrodniczych – członek;</w:t>
      </w:r>
    </w:p>
    <w:p w14:paraId="18104B6D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Ludmiła Mnich, Wydział Nauk Humanistycznych – członek;</w:t>
      </w:r>
    </w:p>
    <w:p w14:paraId="442A643F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dr hab. Sergiusz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Leończyk</w:t>
      </w:r>
      <w:proofErr w:type="spellEnd"/>
      <w:r w:rsidRPr="00991350">
        <w:rPr>
          <w:rFonts w:ascii="Arial" w:eastAsia="Times New Roman" w:hAnsi="Arial" w:cs="Arial"/>
          <w:color w:val="000000" w:themeColor="text1"/>
          <w:lang w:eastAsia="pl-PL"/>
        </w:rPr>
        <w:t>, Wydział Nauk Humanistycznych – członek;</w:t>
      </w:r>
    </w:p>
    <w:p w14:paraId="2954A1F3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Adam Bobryk, Wydział Nauk Społecznych – członek;</w:t>
      </w:r>
    </w:p>
    <w:p w14:paraId="2ED5B1AF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inż. Robert Białoskórski, Wydział Nauk Społecznych – członek;</w:t>
      </w:r>
    </w:p>
    <w:p w14:paraId="570E4836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inż. Teresa Skrajna, Wydział Nauk Rolniczych – członek;</w:t>
      </w:r>
    </w:p>
    <w:p w14:paraId="59F51DF3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inż. Anna Milczarek, Wydział Nauk Rolniczych – członek;</w:t>
      </w:r>
    </w:p>
    <w:p w14:paraId="2B8AE76B" w14:textId="77777777" w:rsidR="00A1282F" w:rsidRPr="00991350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>dr hab. inż. Elżbieta Krzęcio-Nieczyporuk, Wydział Nauk Medycznych i Nauk o Zdrowiu – członek</w:t>
      </w:r>
    </w:p>
    <w:p w14:paraId="0ADCBC2E" w14:textId="654CAF2E" w:rsidR="00A1282F" w:rsidRPr="00991350" w:rsidRDefault="00FD1383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000000" w:themeColor="text1"/>
          <w:lang w:eastAsia="pl-PL"/>
        </w:rPr>
      </w:pPr>
      <w:r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prof. dr hab. n. med. Lubomir </w:t>
      </w:r>
      <w:proofErr w:type="spellStart"/>
      <w:r w:rsidRPr="00991350">
        <w:rPr>
          <w:rFonts w:ascii="Arial" w:eastAsia="Times New Roman" w:hAnsi="Arial" w:cs="Arial"/>
          <w:color w:val="000000" w:themeColor="text1"/>
          <w:lang w:eastAsia="pl-PL"/>
        </w:rPr>
        <w:t>Bodnar</w:t>
      </w:r>
      <w:proofErr w:type="spellEnd"/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, Wydział Nauk Medycznych i Nauk o Zdrowiu 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–</w:t>
      </w:r>
      <w:r w:rsidR="00A1282F" w:rsidRPr="00991350">
        <w:rPr>
          <w:rFonts w:ascii="Arial" w:eastAsia="Times New Roman" w:hAnsi="Arial" w:cs="Arial"/>
          <w:color w:val="000000" w:themeColor="text1"/>
          <w:lang w:eastAsia="pl-PL"/>
        </w:rPr>
        <w:t xml:space="preserve"> członek</w:t>
      </w:r>
      <w:r w:rsidRPr="00991350">
        <w:rPr>
          <w:rFonts w:ascii="Arial" w:eastAsia="Times New Roman" w:hAnsi="Arial" w:cs="Arial"/>
          <w:color w:val="000000" w:themeColor="text1"/>
          <w:lang w:eastAsia="pl-PL"/>
        </w:rPr>
        <w:t>;</w:t>
      </w:r>
    </w:p>
    <w:p w14:paraId="512BEF0D" w14:textId="77777777" w:rsidR="00A1282F" w:rsidRPr="00480E6B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mgr Piotr Krasnodębski, doktorant Szkoły Doktorskiej – członek;</w:t>
      </w:r>
    </w:p>
    <w:p w14:paraId="1D7EA45C" w14:textId="77777777" w:rsidR="00A1282F" w:rsidRPr="00480E6B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mgr Mariusz Matacz, doktorant Szkoły Doktorskiej – członek;</w:t>
      </w:r>
    </w:p>
    <w:p w14:paraId="1E7420B6" w14:textId="77777777" w:rsidR="00A1282F" w:rsidRPr="00480E6B" w:rsidRDefault="00A1282F" w:rsidP="00A1282F">
      <w:pPr>
        <w:numPr>
          <w:ilvl w:val="0"/>
          <w:numId w:val="5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212529"/>
          <w:lang w:eastAsia="pl-PL"/>
        </w:rPr>
      </w:pPr>
      <w:r w:rsidRPr="00480E6B">
        <w:rPr>
          <w:rFonts w:ascii="Arial" w:eastAsia="Times New Roman" w:hAnsi="Arial" w:cs="Arial"/>
          <w:color w:val="212529"/>
          <w:lang w:eastAsia="pl-PL"/>
        </w:rPr>
        <w:t>mgr Klaudia Czarnocka, doktorantka Szkoły Doktorskiej – członek.</w:t>
      </w:r>
    </w:p>
    <w:p w14:paraId="68179DF0" w14:textId="77777777" w:rsidR="00E96D9C" w:rsidRPr="00480E6B" w:rsidRDefault="00E96D9C">
      <w:pPr>
        <w:rPr>
          <w:rFonts w:ascii="Arial" w:hAnsi="Arial" w:cs="Arial"/>
        </w:rPr>
      </w:pPr>
    </w:p>
    <w:sectPr w:rsidR="00E96D9C" w:rsidRPr="00480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209"/>
    <w:multiLevelType w:val="multilevel"/>
    <w:tmpl w:val="244A8D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E76B5"/>
    <w:multiLevelType w:val="multilevel"/>
    <w:tmpl w:val="992496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95EAB"/>
    <w:multiLevelType w:val="multilevel"/>
    <w:tmpl w:val="A25A07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911A7"/>
    <w:multiLevelType w:val="multilevel"/>
    <w:tmpl w:val="F222A6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DC2013"/>
    <w:multiLevelType w:val="multilevel"/>
    <w:tmpl w:val="CA0CE6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2F"/>
    <w:rsid w:val="000359DA"/>
    <w:rsid w:val="00480E6B"/>
    <w:rsid w:val="00545D50"/>
    <w:rsid w:val="006534A1"/>
    <w:rsid w:val="00991350"/>
    <w:rsid w:val="00A1282F"/>
    <w:rsid w:val="00E96D9C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5AE1"/>
  <w15:chartTrackingRefBased/>
  <w15:docId w15:val="{891907B0-DBE6-46F0-9308-9E94DEB3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12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128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12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5</cp:revision>
  <dcterms:created xsi:type="dcterms:W3CDTF">2025-09-23T10:28:00Z</dcterms:created>
  <dcterms:modified xsi:type="dcterms:W3CDTF">2025-12-02T09:26:00Z</dcterms:modified>
</cp:coreProperties>
</file>