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3A2F7" w14:textId="77777777" w:rsidR="00D71204" w:rsidRPr="00C41CC9" w:rsidRDefault="00D71204" w:rsidP="0069146F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12529"/>
          <w:lang w:eastAsia="pl-PL"/>
        </w:rPr>
      </w:pPr>
      <w:r w:rsidRPr="00C41CC9">
        <w:rPr>
          <w:rFonts w:ascii="Arial" w:eastAsia="Times New Roman" w:hAnsi="Arial" w:cs="Arial"/>
          <w:b/>
          <w:bCs/>
          <w:color w:val="212529"/>
          <w:lang w:eastAsia="pl-PL"/>
        </w:rPr>
        <w:t>Komisje senackie</w:t>
      </w:r>
    </w:p>
    <w:p w14:paraId="4BEF9327" w14:textId="77777777" w:rsidR="00D71204" w:rsidRPr="00C41CC9" w:rsidRDefault="00D71204" w:rsidP="00D71204">
      <w:pPr>
        <w:spacing w:after="0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b/>
          <w:bCs/>
          <w:color w:val="212529"/>
          <w:lang w:eastAsia="pl-PL"/>
        </w:rPr>
        <w:t>Senacka Komisja ds. Nauki </w:t>
      </w:r>
      <w:r w:rsidRPr="00C41CC9">
        <w:rPr>
          <w:rFonts w:ascii="Arial" w:eastAsia="Times New Roman" w:hAnsi="Arial" w:cs="Arial"/>
          <w:color w:val="212529"/>
          <w:lang w:eastAsia="pl-PL"/>
        </w:rPr>
        <w:t>(Uchwała Senatu Nr 137/2024)</w:t>
      </w:r>
    </w:p>
    <w:p w14:paraId="40ED2C90" w14:textId="77627479" w:rsidR="00D71204" w:rsidRPr="00C41CC9" w:rsidRDefault="00D71204" w:rsidP="00D71204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dr hab. inż. Katarzyna Antosik</w:t>
      </w:r>
      <w:r w:rsidR="00DB37B1" w:rsidRPr="00C41CC9">
        <w:rPr>
          <w:rFonts w:ascii="Arial" w:eastAsia="Times New Roman" w:hAnsi="Arial" w:cs="Arial"/>
          <w:color w:val="212529"/>
          <w:lang w:eastAsia="pl-PL"/>
        </w:rPr>
        <w:t xml:space="preserve">, </w:t>
      </w:r>
      <w:r w:rsidR="00016122" w:rsidRPr="00C41CC9">
        <w:rPr>
          <w:rFonts w:ascii="Arial" w:eastAsia="Times New Roman" w:hAnsi="Arial" w:cs="Arial"/>
          <w:color w:val="212529"/>
          <w:lang w:eastAsia="pl-PL"/>
        </w:rPr>
        <w:t>Wydział Nauk Medycznych i Nauk o Zdrowiu</w:t>
      </w:r>
      <w:r w:rsidR="00DB37B1" w:rsidRPr="00C41CC9">
        <w:rPr>
          <w:rFonts w:ascii="Arial" w:eastAsia="Times New Roman" w:hAnsi="Arial" w:cs="Arial"/>
          <w:color w:val="212529"/>
          <w:lang w:eastAsia="pl-PL"/>
        </w:rPr>
        <w:t xml:space="preserve"> </w:t>
      </w:r>
      <w:r w:rsidRPr="00C41CC9">
        <w:rPr>
          <w:rFonts w:ascii="Arial" w:eastAsia="Times New Roman" w:hAnsi="Arial" w:cs="Arial"/>
          <w:color w:val="212529"/>
          <w:lang w:eastAsia="pl-PL"/>
        </w:rPr>
        <w:t xml:space="preserve"> - przewodnicząca;</w:t>
      </w:r>
    </w:p>
    <w:p w14:paraId="65D371A4" w14:textId="29E0C6CF" w:rsidR="00D71204" w:rsidRPr="00C41CC9" w:rsidRDefault="00D71204" w:rsidP="00D71204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dr hab. inż. Krzysztof Drabik, W</w:t>
      </w:r>
      <w:r w:rsidR="00016122" w:rsidRPr="00C41CC9">
        <w:rPr>
          <w:rFonts w:ascii="Arial" w:eastAsia="Times New Roman" w:hAnsi="Arial" w:cs="Arial"/>
          <w:color w:val="212529"/>
          <w:lang w:eastAsia="pl-PL"/>
        </w:rPr>
        <w:t>ydział Nauk Społecznych</w:t>
      </w:r>
      <w:r w:rsidRPr="00C41CC9">
        <w:rPr>
          <w:rFonts w:ascii="Arial" w:eastAsia="Times New Roman" w:hAnsi="Arial" w:cs="Arial"/>
          <w:color w:val="212529"/>
          <w:lang w:eastAsia="pl-PL"/>
        </w:rPr>
        <w:t xml:space="preserve"> - członek;</w:t>
      </w:r>
    </w:p>
    <w:p w14:paraId="7BBB9EE7" w14:textId="404A7D4B" w:rsidR="00D71204" w:rsidRPr="00C41CC9" w:rsidRDefault="00D71204" w:rsidP="00D71204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 xml:space="preserve">dr hab. Janina </w:t>
      </w:r>
      <w:proofErr w:type="spellStart"/>
      <w:r w:rsidRPr="00C41CC9">
        <w:rPr>
          <w:rFonts w:ascii="Arial" w:eastAsia="Times New Roman" w:hAnsi="Arial" w:cs="Arial"/>
          <w:color w:val="212529"/>
          <w:lang w:eastAsia="pl-PL"/>
        </w:rPr>
        <w:t>Florczykiewicz</w:t>
      </w:r>
      <w:proofErr w:type="spellEnd"/>
      <w:r w:rsidRPr="00C41CC9">
        <w:rPr>
          <w:rFonts w:ascii="Arial" w:eastAsia="Times New Roman" w:hAnsi="Arial" w:cs="Arial"/>
          <w:color w:val="212529"/>
          <w:lang w:eastAsia="pl-PL"/>
        </w:rPr>
        <w:t xml:space="preserve">, </w:t>
      </w:r>
      <w:r w:rsidR="00016122" w:rsidRPr="00C41CC9">
        <w:rPr>
          <w:rFonts w:ascii="Arial" w:eastAsia="Times New Roman" w:hAnsi="Arial" w:cs="Arial"/>
          <w:color w:val="212529"/>
          <w:lang w:eastAsia="pl-PL"/>
        </w:rPr>
        <w:t xml:space="preserve">Wydział Nauk Społecznych </w:t>
      </w:r>
      <w:r w:rsidRPr="00C41CC9">
        <w:rPr>
          <w:rFonts w:ascii="Arial" w:eastAsia="Times New Roman" w:hAnsi="Arial" w:cs="Arial"/>
          <w:color w:val="212529"/>
          <w:lang w:eastAsia="pl-PL"/>
        </w:rPr>
        <w:t>- członek;</w:t>
      </w:r>
    </w:p>
    <w:p w14:paraId="67CC0D8F" w14:textId="76F2EE71" w:rsidR="00D71204" w:rsidRPr="00C41CC9" w:rsidRDefault="00D71204" w:rsidP="00D71204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dr hab. Agnieszka Gil- Świderska, </w:t>
      </w:r>
      <w:r w:rsidR="00016122" w:rsidRPr="00C41CC9">
        <w:rPr>
          <w:rFonts w:ascii="Arial" w:eastAsia="Times New Roman" w:hAnsi="Arial" w:cs="Arial"/>
          <w:color w:val="212529"/>
          <w:lang w:eastAsia="pl-PL"/>
        </w:rPr>
        <w:t xml:space="preserve">Wydział Nauk Ścisłych i Przyrodniczych </w:t>
      </w:r>
      <w:r w:rsidRPr="00C41CC9">
        <w:rPr>
          <w:rFonts w:ascii="Arial" w:eastAsia="Times New Roman" w:hAnsi="Arial" w:cs="Arial"/>
          <w:color w:val="212529"/>
          <w:lang w:eastAsia="pl-PL"/>
        </w:rPr>
        <w:t>- członek;</w:t>
      </w:r>
    </w:p>
    <w:p w14:paraId="1A311AB7" w14:textId="17570EB6" w:rsidR="00D71204" w:rsidRPr="00C41CC9" w:rsidRDefault="00D71204" w:rsidP="00D71204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dr hab. Marcin Kruszyński, W</w:t>
      </w:r>
      <w:r w:rsidR="00016122" w:rsidRPr="00C41CC9">
        <w:rPr>
          <w:rFonts w:ascii="Arial" w:eastAsia="Times New Roman" w:hAnsi="Arial" w:cs="Arial"/>
          <w:color w:val="212529"/>
          <w:lang w:eastAsia="pl-PL"/>
        </w:rPr>
        <w:t xml:space="preserve">ydział Nauk </w:t>
      </w:r>
      <w:r w:rsidRPr="00C41CC9">
        <w:rPr>
          <w:rFonts w:ascii="Arial" w:eastAsia="Times New Roman" w:hAnsi="Arial" w:cs="Arial"/>
          <w:color w:val="212529"/>
          <w:lang w:eastAsia="pl-PL"/>
        </w:rPr>
        <w:t>H</w:t>
      </w:r>
      <w:r w:rsidR="00016122" w:rsidRPr="00C41CC9">
        <w:rPr>
          <w:rFonts w:ascii="Arial" w:eastAsia="Times New Roman" w:hAnsi="Arial" w:cs="Arial"/>
          <w:color w:val="212529"/>
          <w:lang w:eastAsia="pl-PL"/>
        </w:rPr>
        <w:t>umanistycznych</w:t>
      </w:r>
      <w:r w:rsidRPr="00C41CC9">
        <w:rPr>
          <w:rFonts w:ascii="Arial" w:eastAsia="Times New Roman" w:hAnsi="Arial" w:cs="Arial"/>
          <w:color w:val="212529"/>
          <w:lang w:eastAsia="pl-PL"/>
        </w:rPr>
        <w:t xml:space="preserve"> - członek;</w:t>
      </w:r>
    </w:p>
    <w:p w14:paraId="68DAAA4E" w14:textId="48F67C26" w:rsidR="00D71204" w:rsidRPr="00C41CC9" w:rsidRDefault="00D71204" w:rsidP="00D71204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dr hab. inż. Krzysztof Pakuła, W</w:t>
      </w:r>
      <w:r w:rsidR="00016122" w:rsidRPr="00C41CC9">
        <w:rPr>
          <w:rFonts w:ascii="Arial" w:eastAsia="Times New Roman" w:hAnsi="Arial" w:cs="Arial"/>
          <w:color w:val="212529"/>
          <w:lang w:eastAsia="pl-PL"/>
        </w:rPr>
        <w:t xml:space="preserve">ydział Nauk </w:t>
      </w:r>
      <w:r w:rsidRPr="00C41CC9">
        <w:rPr>
          <w:rFonts w:ascii="Arial" w:eastAsia="Times New Roman" w:hAnsi="Arial" w:cs="Arial"/>
          <w:color w:val="212529"/>
          <w:lang w:eastAsia="pl-PL"/>
        </w:rPr>
        <w:t>R</w:t>
      </w:r>
      <w:r w:rsidR="00016122" w:rsidRPr="00C41CC9">
        <w:rPr>
          <w:rFonts w:ascii="Arial" w:eastAsia="Times New Roman" w:hAnsi="Arial" w:cs="Arial"/>
          <w:color w:val="212529"/>
          <w:lang w:eastAsia="pl-PL"/>
        </w:rPr>
        <w:t>olniczych</w:t>
      </w:r>
      <w:r w:rsidRPr="00C41CC9">
        <w:rPr>
          <w:rFonts w:ascii="Arial" w:eastAsia="Times New Roman" w:hAnsi="Arial" w:cs="Arial"/>
          <w:color w:val="212529"/>
          <w:lang w:eastAsia="pl-PL"/>
        </w:rPr>
        <w:t xml:space="preserve"> - członek;</w:t>
      </w:r>
    </w:p>
    <w:p w14:paraId="27C46BA6" w14:textId="34DAFF31" w:rsidR="00D71204" w:rsidRPr="00C41CC9" w:rsidRDefault="00D71204" w:rsidP="00D71204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 xml:space="preserve">dr hab. Grzegorz Pietrek, </w:t>
      </w:r>
      <w:r w:rsidR="00016122" w:rsidRPr="00C41CC9">
        <w:rPr>
          <w:rFonts w:ascii="Arial" w:eastAsia="Times New Roman" w:hAnsi="Arial" w:cs="Arial"/>
          <w:color w:val="212529"/>
          <w:lang w:eastAsia="pl-PL"/>
        </w:rPr>
        <w:t>Wydział Nauk Społecznych</w:t>
      </w:r>
      <w:r w:rsidRPr="00C41CC9">
        <w:rPr>
          <w:rFonts w:ascii="Arial" w:eastAsia="Times New Roman" w:hAnsi="Arial" w:cs="Arial"/>
          <w:color w:val="212529"/>
          <w:lang w:eastAsia="pl-PL"/>
        </w:rPr>
        <w:t xml:space="preserve"> - członek;</w:t>
      </w:r>
    </w:p>
    <w:p w14:paraId="356275B4" w14:textId="72BB5108" w:rsidR="00D71204" w:rsidRPr="00C41CC9" w:rsidRDefault="00D71204" w:rsidP="00D71204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 xml:space="preserve">dr hab. Cezary Sempruch, </w:t>
      </w:r>
      <w:r w:rsidR="00016122" w:rsidRPr="00C41CC9">
        <w:rPr>
          <w:rFonts w:ascii="Arial" w:eastAsia="Times New Roman" w:hAnsi="Arial" w:cs="Arial"/>
          <w:color w:val="212529"/>
          <w:lang w:eastAsia="pl-PL"/>
        </w:rPr>
        <w:t xml:space="preserve">Wydział Nauk Ścisłych i Przyrodniczych </w:t>
      </w:r>
      <w:r w:rsidRPr="00C41CC9">
        <w:rPr>
          <w:rFonts w:ascii="Arial" w:eastAsia="Times New Roman" w:hAnsi="Arial" w:cs="Arial"/>
          <w:color w:val="212529"/>
          <w:lang w:eastAsia="pl-PL"/>
        </w:rPr>
        <w:t>- członek;</w:t>
      </w:r>
    </w:p>
    <w:p w14:paraId="1D4A4F49" w14:textId="6AE74F5D" w:rsidR="00D71204" w:rsidRPr="00C41CC9" w:rsidRDefault="00D71204" w:rsidP="00D71204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dr hab. Sławomir </w:t>
      </w:r>
      <w:proofErr w:type="spellStart"/>
      <w:r w:rsidRPr="00C41CC9">
        <w:rPr>
          <w:rFonts w:ascii="Arial" w:eastAsia="Times New Roman" w:hAnsi="Arial" w:cs="Arial"/>
          <w:color w:val="212529"/>
          <w:lang w:eastAsia="pl-PL"/>
        </w:rPr>
        <w:t>Sobieraj</w:t>
      </w:r>
      <w:proofErr w:type="spellEnd"/>
      <w:r w:rsidRPr="00C41CC9">
        <w:rPr>
          <w:rFonts w:ascii="Arial" w:eastAsia="Times New Roman" w:hAnsi="Arial" w:cs="Arial"/>
          <w:color w:val="212529"/>
          <w:lang w:eastAsia="pl-PL"/>
        </w:rPr>
        <w:t>, W</w:t>
      </w:r>
      <w:r w:rsidR="00016122" w:rsidRPr="00C41CC9">
        <w:rPr>
          <w:rFonts w:ascii="Arial" w:eastAsia="Times New Roman" w:hAnsi="Arial" w:cs="Arial"/>
          <w:color w:val="212529"/>
          <w:lang w:eastAsia="pl-PL"/>
        </w:rPr>
        <w:t>ydział Nauk Humanistycznych</w:t>
      </w:r>
      <w:r w:rsidRPr="00C41CC9">
        <w:rPr>
          <w:rFonts w:ascii="Arial" w:eastAsia="Times New Roman" w:hAnsi="Arial" w:cs="Arial"/>
          <w:color w:val="212529"/>
          <w:lang w:eastAsia="pl-PL"/>
        </w:rPr>
        <w:t xml:space="preserve"> - członek;</w:t>
      </w:r>
    </w:p>
    <w:p w14:paraId="46D075A4" w14:textId="57B9DA5E" w:rsidR="00D71204" w:rsidRPr="009D44E5" w:rsidRDefault="00D71204" w:rsidP="00D71204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 w:themeColor="text1"/>
          <w:lang w:eastAsia="pl-PL"/>
        </w:rPr>
      </w:pPr>
      <w:r w:rsidRPr="009D44E5">
        <w:rPr>
          <w:rFonts w:ascii="Arial" w:eastAsia="Times New Roman" w:hAnsi="Arial" w:cs="Arial"/>
          <w:color w:val="000000" w:themeColor="text1"/>
          <w:lang w:eastAsia="pl-PL"/>
        </w:rPr>
        <w:t>dr hab. Ewa Wolińska, </w:t>
      </w:r>
      <w:r w:rsidR="00016122" w:rsidRPr="009D44E5">
        <w:rPr>
          <w:rFonts w:ascii="Arial" w:eastAsia="Times New Roman" w:hAnsi="Arial" w:cs="Arial"/>
          <w:color w:val="000000" w:themeColor="text1"/>
          <w:lang w:eastAsia="pl-PL"/>
        </w:rPr>
        <w:t>Wydział Nauk Ścisłych i Przyrodniczych</w:t>
      </w:r>
      <w:r w:rsidRPr="009D44E5">
        <w:rPr>
          <w:rFonts w:ascii="Arial" w:eastAsia="Times New Roman" w:hAnsi="Arial" w:cs="Arial"/>
          <w:color w:val="000000" w:themeColor="text1"/>
          <w:lang w:eastAsia="pl-PL"/>
        </w:rPr>
        <w:t xml:space="preserve"> - członek;</w:t>
      </w:r>
    </w:p>
    <w:p w14:paraId="463DF16A" w14:textId="77777777" w:rsidR="00D71204" w:rsidRPr="009D44E5" w:rsidRDefault="00D71204" w:rsidP="00D71204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 w:themeColor="text1"/>
          <w:lang w:eastAsia="pl-PL"/>
        </w:rPr>
      </w:pPr>
      <w:r w:rsidRPr="009D44E5">
        <w:rPr>
          <w:rFonts w:ascii="Arial" w:eastAsia="Times New Roman" w:hAnsi="Arial" w:cs="Arial"/>
          <w:color w:val="000000" w:themeColor="text1"/>
          <w:lang w:eastAsia="pl-PL"/>
        </w:rPr>
        <w:t>dr hab. Paweł </w:t>
      </w:r>
      <w:proofErr w:type="spellStart"/>
      <w:r w:rsidRPr="009D44E5">
        <w:rPr>
          <w:rFonts w:ascii="Arial" w:eastAsia="Times New Roman" w:hAnsi="Arial" w:cs="Arial"/>
          <w:color w:val="000000" w:themeColor="text1"/>
          <w:lang w:eastAsia="pl-PL"/>
        </w:rPr>
        <w:t>Szmitkowski</w:t>
      </w:r>
      <w:proofErr w:type="spellEnd"/>
      <w:r w:rsidRPr="009D44E5">
        <w:rPr>
          <w:rFonts w:ascii="Arial" w:eastAsia="Times New Roman" w:hAnsi="Arial" w:cs="Arial"/>
          <w:color w:val="000000" w:themeColor="text1"/>
          <w:lang w:eastAsia="pl-PL"/>
        </w:rPr>
        <w:t>, Dyrektor Szkoły Doktorskiej - członek;</w:t>
      </w:r>
    </w:p>
    <w:p w14:paraId="51634B5F" w14:textId="77777777" w:rsidR="00D71204" w:rsidRPr="009D44E5" w:rsidRDefault="00D71204" w:rsidP="00D71204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 w:themeColor="text1"/>
          <w:lang w:eastAsia="pl-PL"/>
        </w:rPr>
      </w:pPr>
      <w:r w:rsidRPr="009D44E5">
        <w:rPr>
          <w:rFonts w:ascii="Arial" w:eastAsia="Times New Roman" w:hAnsi="Arial" w:cs="Arial"/>
          <w:color w:val="000000" w:themeColor="text1"/>
          <w:lang w:eastAsia="pl-PL"/>
        </w:rPr>
        <w:t>mgr Magdalena Chromińska, Dyrektor Biblioteki Głównej - członek.</w:t>
      </w:r>
    </w:p>
    <w:p w14:paraId="694F4983" w14:textId="07C6B44F" w:rsidR="00D71204" w:rsidRPr="009D44E5" w:rsidRDefault="00D71204" w:rsidP="00D71204">
      <w:pPr>
        <w:spacing w:after="0" w:line="336" w:lineRule="atLeast"/>
        <w:rPr>
          <w:rFonts w:ascii="Arial" w:eastAsia="Times New Roman" w:hAnsi="Arial" w:cs="Arial"/>
          <w:color w:val="000000" w:themeColor="text1"/>
          <w:lang w:eastAsia="pl-PL"/>
        </w:rPr>
      </w:pPr>
      <w:r w:rsidRPr="009D44E5">
        <w:rPr>
          <w:rFonts w:ascii="Arial" w:eastAsia="Times New Roman" w:hAnsi="Arial" w:cs="Arial"/>
          <w:b/>
          <w:bCs/>
          <w:color w:val="000000" w:themeColor="text1"/>
          <w:lang w:eastAsia="pl-PL"/>
        </w:rPr>
        <w:br/>
        <w:t>Senacka Komisja ds. Jakości Kształcenia</w:t>
      </w:r>
      <w:r w:rsidRPr="009D44E5">
        <w:rPr>
          <w:rFonts w:ascii="Arial" w:eastAsia="Times New Roman" w:hAnsi="Arial" w:cs="Arial"/>
          <w:color w:val="000000" w:themeColor="text1"/>
          <w:lang w:eastAsia="pl-PL"/>
        </w:rPr>
        <w:t> (Uchwała Senatu Nr 89/2024, Nr 26/2025</w:t>
      </w:r>
      <w:r w:rsidR="00016122" w:rsidRPr="009D44E5">
        <w:rPr>
          <w:rFonts w:ascii="Arial" w:eastAsia="Times New Roman" w:hAnsi="Arial" w:cs="Arial"/>
          <w:color w:val="000000" w:themeColor="text1"/>
          <w:lang w:eastAsia="pl-PL"/>
        </w:rPr>
        <w:t>,</w:t>
      </w:r>
      <w:r w:rsidR="008C6148" w:rsidRPr="009D44E5">
        <w:rPr>
          <w:rFonts w:ascii="Arial" w:eastAsia="Times New Roman" w:hAnsi="Arial" w:cs="Arial"/>
          <w:color w:val="000000" w:themeColor="text1"/>
          <w:lang w:eastAsia="pl-PL"/>
        </w:rPr>
        <w:t xml:space="preserve"> 195</w:t>
      </w:r>
      <w:r w:rsidR="00016122" w:rsidRPr="009D44E5">
        <w:rPr>
          <w:rFonts w:ascii="Arial" w:eastAsia="Times New Roman" w:hAnsi="Arial" w:cs="Arial"/>
          <w:color w:val="000000" w:themeColor="text1"/>
          <w:lang w:eastAsia="pl-PL"/>
        </w:rPr>
        <w:t>/2025</w:t>
      </w:r>
      <w:r w:rsidRPr="009D44E5">
        <w:rPr>
          <w:rFonts w:ascii="Arial" w:eastAsia="Times New Roman" w:hAnsi="Arial" w:cs="Arial"/>
          <w:color w:val="000000" w:themeColor="text1"/>
          <w:lang w:eastAsia="pl-PL"/>
        </w:rPr>
        <w:t>)</w:t>
      </w:r>
    </w:p>
    <w:p w14:paraId="21C403CE" w14:textId="77777777" w:rsidR="00D71204" w:rsidRPr="00C41CC9" w:rsidRDefault="00D71204" w:rsidP="00D71204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9D44E5">
        <w:rPr>
          <w:rFonts w:ascii="Arial" w:eastAsia="Times New Roman" w:hAnsi="Arial" w:cs="Arial"/>
          <w:color w:val="000000" w:themeColor="text1"/>
          <w:lang w:eastAsia="pl-PL"/>
        </w:rPr>
        <w:t xml:space="preserve">dr hab. </w:t>
      </w:r>
      <w:r w:rsidRPr="00C41CC9">
        <w:rPr>
          <w:rFonts w:ascii="Arial" w:eastAsia="Times New Roman" w:hAnsi="Arial" w:cs="Arial"/>
          <w:color w:val="212529"/>
          <w:lang w:eastAsia="pl-PL"/>
        </w:rPr>
        <w:t>Renata Modzelewska-</w:t>
      </w:r>
      <w:proofErr w:type="spellStart"/>
      <w:r w:rsidRPr="00C41CC9">
        <w:rPr>
          <w:rFonts w:ascii="Arial" w:eastAsia="Times New Roman" w:hAnsi="Arial" w:cs="Arial"/>
          <w:color w:val="212529"/>
          <w:lang w:eastAsia="pl-PL"/>
        </w:rPr>
        <w:t>Łagodzin</w:t>
      </w:r>
      <w:proofErr w:type="spellEnd"/>
      <w:r w:rsidRPr="00C41CC9">
        <w:rPr>
          <w:rFonts w:ascii="Arial" w:eastAsia="Times New Roman" w:hAnsi="Arial" w:cs="Arial"/>
          <w:color w:val="212529"/>
          <w:lang w:eastAsia="pl-PL"/>
        </w:rPr>
        <w:t>, Wydział Nauk Ścisłych i Przyrodniczych – przewodnicząca;</w:t>
      </w:r>
    </w:p>
    <w:p w14:paraId="77D2A7CF" w14:textId="77777777" w:rsidR="00D71204" w:rsidRPr="00C41CC9" w:rsidRDefault="00D71204" w:rsidP="00D71204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dr hab. Roman Niedziółka, Wydział Nauk Rolniczych – członek;</w:t>
      </w:r>
    </w:p>
    <w:p w14:paraId="677CB652" w14:textId="77777777" w:rsidR="00D71204" w:rsidRPr="00C41CC9" w:rsidRDefault="00D71204" w:rsidP="00D71204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dr hab. inż. Andrzej Wysokiński, Wydział Nauk Rolniczych – członek;</w:t>
      </w:r>
    </w:p>
    <w:p w14:paraId="366B4706" w14:textId="77777777" w:rsidR="00D71204" w:rsidRPr="00C41CC9" w:rsidRDefault="00D71204" w:rsidP="00D71204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 xml:space="preserve">dr Agnieszka </w:t>
      </w:r>
      <w:proofErr w:type="spellStart"/>
      <w:r w:rsidRPr="00C41CC9">
        <w:rPr>
          <w:rFonts w:ascii="Arial" w:eastAsia="Times New Roman" w:hAnsi="Arial" w:cs="Arial"/>
          <w:color w:val="212529"/>
          <w:lang w:eastAsia="pl-PL"/>
        </w:rPr>
        <w:t>Araucz-Boruc</w:t>
      </w:r>
      <w:proofErr w:type="spellEnd"/>
      <w:r w:rsidRPr="00C41CC9">
        <w:rPr>
          <w:rFonts w:ascii="Arial" w:eastAsia="Times New Roman" w:hAnsi="Arial" w:cs="Arial"/>
          <w:color w:val="212529"/>
          <w:lang w:eastAsia="pl-PL"/>
        </w:rPr>
        <w:t>, Wydział Nauk Społecznych – członek;</w:t>
      </w:r>
    </w:p>
    <w:p w14:paraId="4C9085D9" w14:textId="77777777" w:rsidR="00D71204" w:rsidRPr="00C41CC9" w:rsidRDefault="00D71204" w:rsidP="00D71204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dr Marlena Drygiel-Bielińska, Wydział Nauk Społecznych – członek;</w:t>
      </w:r>
    </w:p>
    <w:p w14:paraId="5F6BB969" w14:textId="77777777" w:rsidR="00D71204" w:rsidRPr="00C41CC9" w:rsidRDefault="00D71204" w:rsidP="00D71204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dr inż. Anna Rak, Pełnomocnik Rektora ds. jakości kształcenia – członek;</w:t>
      </w:r>
    </w:p>
    <w:p w14:paraId="42B4DA58" w14:textId="77777777" w:rsidR="00D71204" w:rsidRPr="00C41CC9" w:rsidRDefault="00D71204" w:rsidP="00D71204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dr Adriana Pogoda-</w:t>
      </w:r>
      <w:proofErr w:type="spellStart"/>
      <w:r w:rsidRPr="00C41CC9">
        <w:rPr>
          <w:rFonts w:ascii="Arial" w:eastAsia="Times New Roman" w:hAnsi="Arial" w:cs="Arial"/>
          <w:color w:val="212529"/>
          <w:lang w:eastAsia="pl-PL"/>
        </w:rPr>
        <w:t>Kołodziejak</w:t>
      </w:r>
      <w:proofErr w:type="spellEnd"/>
      <w:r w:rsidRPr="00C41CC9">
        <w:rPr>
          <w:rFonts w:ascii="Arial" w:eastAsia="Times New Roman" w:hAnsi="Arial" w:cs="Arial"/>
          <w:color w:val="212529"/>
          <w:lang w:eastAsia="pl-PL"/>
        </w:rPr>
        <w:t>, Wydział Nauk Humanistycznych – członek;</w:t>
      </w:r>
    </w:p>
    <w:p w14:paraId="2F293CB5" w14:textId="77777777" w:rsidR="00D71204" w:rsidRPr="00C41CC9" w:rsidRDefault="00D71204" w:rsidP="00D71204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dr Ewa Kozak, Wydział Nauk Humanistycznych – członek;</w:t>
      </w:r>
    </w:p>
    <w:p w14:paraId="5C0AC451" w14:textId="77777777" w:rsidR="00D71204" w:rsidRPr="00C41CC9" w:rsidRDefault="00D71204" w:rsidP="00D71204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dr hab. Danuta Branowska, Wydział Nauk Ścisłych i Przyrodniczych – członek;</w:t>
      </w:r>
    </w:p>
    <w:p w14:paraId="241A4C17" w14:textId="77777777" w:rsidR="00D71204" w:rsidRPr="00C41CC9" w:rsidRDefault="00D71204" w:rsidP="00D71204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 xml:space="preserve">dr Barbara </w:t>
      </w:r>
      <w:proofErr w:type="spellStart"/>
      <w:r w:rsidRPr="00C41CC9">
        <w:rPr>
          <w:rFonts w:ascii="Arial" w:eastAsia="Times New Roman" w:hAnsi="Arial" w:cs="Arial"/>
          <w:color w:val="212529"/>
          <w:lang w:eastAsia="pl-PL"/>
        </w:rPr>
        <w:t>Patoleta</w:t>
      </w:r>
      <w:proofErr w:type="spellEnd"/>
      <w:r w:rsidRPr="00C41CC9">
        <w:rPr>
          <w:rFonts w:ascii="Arial" w:eastAsia="Times New Roman" w:hAnsi="Arial" w:cs="Arial"/>
          <w:color w:val="212529"/>
          <w:lang w:eastAsia="pl-PL"/>
        </w:rPr>
        <w:t>, Wydział Nauk Ścisłych i Przyrodniczych – członek;</w:t>
      </w:r>
    </w:p>
    <w:p w14:paraId="1FE5E114" w14:textId="77777777" w:rsidR="00D71204" w:rsidRPr="00C41CC9" w:rsidRDefault="00D71204" w:rsidP="00D71204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dr hab. inż. Elżbieta Krzęcio-Nieczyporuk, Wydział Nauk Medycznych i Nauk o Zdrowiu – członek;</w:t>
      </w:r>
    </w:p>
    <w:p w14:paraId="50F8841F" w14:textId="77777777" w:rsidR="00D71204" w:rsidRPr="00C41CC9" w:rsidRDefault="00D71204" w:rsidP="00D71204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 xml:space="preserve">dr hab. Anna </w:t>
      </w:r>
      <w:proofErr w:type="spellStart"/>
      <w:r w:rsidRPr="00C41CC9">
        <w:rPr>
          <w:rFonts w:ascii="Arial" w:eastAsia="Times New Roman" w:hAnsi="Arial" w:cs="Arial"/>
          <w:color w:val="212529"/>
          <w:lang w:eastAsia="pl-PL"/>
        </w:rPr>
        <w:t>Charuta</w:t>
      </w:r>
      <w:proofErr w:type="spellEnd"/>
      <w:r w:rsidRPr="00C41CC9">
        <w:rPr>
          <w:rFonts w:ascii="Arial" w:eastAsia="Times New Roman" w:hAnsi="Arial" w:cs="Arial"/>
          <w:color w:val="212529"/>
          <w:lang w:eastAsia="pl-PL"/>
        </w:rPr>
        <w:t>, Wydział Nauk Medycznych i Nauk o Zdrowiu – członek;</w:t>
      </w:r>
    </w:p>
    <w:p w14:paraId="68F17A84" w14:textId="77777777" w:rsidR="00D71204" w:rsidRPr="00C41CC9" w:rsidRDefault="00D71204" w:rsidP="00D71204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dr hab. Tomasz Nowak, Wydział Sztuki - członek</w:t>
      </w:r>
    </w:p>
    <w:p w14:paraId="12F61151" w14:textId="5AD0CA34" w:rsidR="00D71204" w:rsidRPr="00C41CC9" w:rsidRDefault="00D71204" w:rsidP="00D71204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 xml:space="preserve">dr hab. </w:t>
      </w:r>
      <w:r w:rsidR="00016122" w:rsidRPr="00C41CC9">
        <w:rPr>
          <w:rFonts w:ascii="Arial" w:eastAsia="Times New Roman" w:hAnsi="Arial" w:cs="Arial"/>
          <w:color w:val="212529"/>
          <w:lang w:eastAsia="pl-PL"/>
        </w:rPr>
        <w:t xml:space="preserve">Jolanta </w:t>
      </w:r>
      <w:proofErr w:type="spellStart"/>
      <w:r w:rsidR="00016122" w:rsidRPr="00C41CC9">
        <w:rPr>
          <w:rFonts w:ascii="Arial" w:eastAsia="Times New Roman" w:hAnsi="Arial" w:cs="Arial"/>
          <w:color w:val="212529"/>
          <w:lang w:eastAsia="pl-PL"/>
        </w:rPr>
        <w:t>Marciniuk</w:t>
      </w:r>
      <w:proofErr w:type="spellEnd"/>
      <w:r w:rsidRPr="00C41CC9">
        <w:rPr>
          <w:rFonts w:ascii="Arial" w:eastAsia="Times New Roman" w:hAnsi="Arial" w:cs="Arial"/>
          <w:color w:val="212529"/>
          <w:lang w:eastAsia="pl-PL"/>
        </w:rPr>
        <w:t>, Szkoła Doktorska – członek;</w:t>
      </w:r>
    </w:p>
    <w:p w14:paraId="05031178" w14:textId="2A9E0AC8" w:rsidR="00D71204" w:rsidRPr="00C41CC9" w:rsidRDefault="00D71204" w:rsidP="00D71204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dr Sabina Wieruszewska</w:t>
      </w:r>
      <w:r w:rsidR="00016122" w:rsidRPr="00C41CC9">
        <w:rPr>
          <w:rFonts w:ascii="Arial" w:eastAsia="Times New Roman" w:hAnsi="Arial" w:cs="Arial"/>
          <w:color w:val="212529"/>
          <w:lang w:eastAsia="pl-PL"/>
        </w:rPr>
        <w:t>-</w:t>
      </w:r>
      <w:r w:rsidRPr="00C41CC9">
        <w:rPr>
          <w:rFonts w:ascii="Arial" w:eastAsia="Times New Roman" w:hAnsi="Arial" w:cs="Arial"/>
          <w:color w:val="212529"/>
          <w:lang w:eastAsia="pl-PL"/>
        </w:rPr>
        <w:t>Duraj, Pełnomocnik Rektora ds. kształcenia przygotowującego do wykonywania zawodu nauczyciela – członek;</w:t>
      </w:r>
    </w:p>
    <w:p w14:paraId="61C1CF2E" w14:textId="77777777" w:rsidR="00D71204" w:rsidRPr="00C41CC9" w:rsidRDefault="00D71204" w:rsidP="00D71204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 xml:space="preserve">Julia </w:t>
      </w:r>
      <w:proofErr w:type="spellStart"/>
      <w:r w:rsidRPr="00C41CC9">
        <w:rPr>
          <w:rFonts w:ascii="Arial" w:eastAsia="Times New Roman" w:hAnsi="Arial" w:cs="Arial"/>
          <w:color w:val="212529"/>
          <w:lang w:eastAsia="pl-PL"/>
        </w:rPr>
        <w:t>Bąbiak</w:t>
      </w:r>
      <w:proofErr w:type="spellEnd"/>
      <w:r w:rsidRPr="00C41CC9">
        <w:rPr>
          <w:rFonts w:ascii="Arial" w:eastAsia="Times New Roman" w:hAnsi="Arial" w:cs="Arial"/>
          <w:color w:val="212529"/>
          <w:lang w:eastAsia="pl-PL"/>
        </w:rPr>
        <w:t>, przedstawiciel studentów – członek</w:t>
      </w:r>
    </w:p>
    <w:p w14:paraId="63360674" w14:textId="77777777" w:rsidR="00D71204" w:rsidRPr="00C41CC9" w:rsidRDefault="00D71204" w:rsidP="00D71204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 xml:space="preserve">mgr Agnieszka </w:t>
      </w:r>
      <w:proofErr w:type="spellStart"/>
      <w:r w:rsidRPr="00C41CC9">
        <w:rPr>
          <w:rFonts w:ascii="Arial" w:eastAsia="Times New Roman" w:hAnsi="Arial" w:cs="Arial"/>
          <w:color w:val="212529"/>
          <w:lang w:eastAsia="pl-PL"/>
        </w:rPr>
        <w:t>Parapura</w:t>
      </w:r>
      <w:proofErr w:type="spellEnd"/>
      <w:r w:rsidRPr="00C41CC9">
        <w:rPr>
          <w:rFonts w:ascii="Arial" w:eastAsia="Times New Roman" w:hAnsi="Arial" w:cs="Arial"/>
          <w:color w:val="212529"/>
          <w:lang w:eastAsia="pl-PL"/>
        </w:rPr>
        <w:t>, przedstawiciel Szkoły Doktorskiej – członek;</w:t>
      </w:r>
    </w:p>
    <w:p w14:paraId="2AA27BD0" w14:textId="77777777" w:rsidR="00D71204" w:rsidRPr="00C41CC9" w:rsidRDefault="00D71204" w:rsidP="00D71204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dr Monika Niedziółka, Centrum Wsparcia Osób z Niepełnosprawnościami – członek.</w:t>
      </w:r>
    </w:p>
    <w:p w14:paraId="3674B514" w14:textId="77777777" w:rsidR="00D71204" w:rsidRPr="00C41CC9" w:rsidRDefault="00D71204" w:rsidP="00D71204">
      <w:pPr>
        <w:spacing w:after="0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b/>
          <w:bCs/>
          <w:color w:val="212529"/>
          <w:lang w:eastAsia="pl-PL"/>
        </w:rPr>
        <w:t> </w:t>
      </w:r>
    </w:p>
    <w:p w14:paraId="365383ED" w14:textId="77777777" w:rsidR="00D71204" w:rsidRPr="00C41CC9" w:rsidRDefault="00D71204" w:rsidP="00D71204">
      <w:pPr>
        <w:spacing w:after="0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b/>
          <w:bCs/>
          <w:color w:val="212529"/>
          <w:lang w:eastAsia="pl-PL"/>
        </w:rPr>
        <w:lastRenderedPageBreak/>
        <w:t>Senacka Komisja Statutowo-Regulaminowa</w:t>
      </w:r>
      <w:r w:rsidRPr="00C41CC9">
        <w:rPr>
          <w:rFonts w:ascii="Arial" w:eastAsia="Times New Roman" w:hAnsi="Arial" w:cs="Arial"/>
          <w:color w:val="212529"/>
          <w:lang w:eastAsia="pl-PL"/>
        </w:rPr>
        <w:t> (Uchwała Senatu Nr 113/2024)</w:t>
      </w:r>
    </w:p>
    <w:p w14:paraId="3CF8F5C3" w14:textId="77777777" w:rsidR="00D71204" w:rsidRPr="00C41CC9" w:rsidRDefault="00D71204" w:rsidP="00D71204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dr hab. Bartosz Nowakowski, Wydział Nauk Społecznych – przewodniczący;</w:t>
      </w:r>
    </w:p>
    <w:p w14:paraId="35F90B70" w14:textId="77777777" w:rsidR="00D71204" w:rsidRPr="00C41CC9" w:rsidRDefault="00D71204" w:rsidP="00D71204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dr hab. Krzysztof Prokop, Wydział Nauk Społecznych – członek;</w:t>
      </w:r>
    </w:p>
    <w:p w14:paraId="2E389A1C" w14:textId="77777777" w:rsidR="00D71204" w:rsidRPr="00C41CC9" w:rsidRDefault="00D71204" w:rsidP="00D71204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dr hab. Roman Bobryk, Wydział Nauk Humanistycznych – członek;</w:t>
      </w:r>
    </w:p>
    <w:p w14:paraId="4C7CF685" w14:textId="77777777" w:rsidR="00D71204" w:rsidRPr="00C41CC9" w:rsidRDefault="00D71204" w:rsidP="00D71204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dr hab. Marcin Kruszyński, Wydział Nauk Humanistycznych – członek;</w:t>
      </w:r>
    </w:p>
    <w:p w14:paraId="710A17B1" w14:textId="77777777" w:rsidR="00D71204" w:rsidRPr="00C41CC9" w:rsidRDefault="00D71204" w:rsidP="00D71204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prof. dr hab. Antoni Bombik, Wydział Nauk Rolniczych – członek;</w:t>
      </w:r>
    </w:p>
    <w:p w14:paraId="2B3BD72A" w14:textId="77777777" w:rsidR="00D71204" w:rsidRPr="00C41CC9" w:rsidRDefault="00D71204" w:rsidP="00D71204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prof. dr hab. Piotr Guliński, Wydział Nauk Rolniczych – członek;</w:t>
      </w:r>
    </w:p>
    <w:p w14:paraId="31BA3575" w14:textId="77777777" w:rsidR="00D71204" w:rsidRPr="00C41CC9" w:rsidRDefault="00D71204" w:rsidP="00D71204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dr hab. Agnieszka Gil-Świderska, Wydział Nauk Ścisłych i Przyrodniczych – członek;</w:t>
      </w:r>
    </w:p>
    <w:p w14:paraId="4FA1A31E" w14:textId="77777777" w:rsidR="00D71204" w:rsidRPr="00C41CC9" w:rsidRDefault="00D71204" w:rsidP="00D71204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dr hab. Marzena Stańska, Wydział Nauk Ścisłych i Przyrodniczych – członek;</w:t>
      </w:r>
    </w:p>
    <w:p w14:paraId="06FB9908" w14:textId="77777777" w:rsidR="00D71204" w:rsidRPr="00C41CC9" w:rsidRDefault="00D71204" w:rsidP="00D71204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 xml:space="preserve">dr hab. Anna </w:t>
      </w:r>
      <w:proofErr w:type="spellStart"/>
      <w:r w:rsidRPr="00C41CC9">
        <w:rPr>
          <w:rFonts w:ascii="Arial" w:eastAsia="Times New Roman" w:hAnsi="Arial" w:cs="Arial"/>
          <w:color w:val="212529"/>
          <w:lang w:eastAsia="pl-PL"/>
        </w:rPr>
        <w:t>Charuta</w:t>
      </w:r>
      <w:proofErr w:type="spellEnd"/>
      <w:r w:rsidRPr="00C41CC9">
        <w:rPr>
          <w:rFonts w:ascii="Arial" w:eastAsia="Times New Roman" w:hAnsi="Arial" w:cs="Arial"/>
          <w:color w:val="212529"/>
          <w:lang w:eastAsia="pl-PL"/>
        </w:rPr>
        <w:t>, Wydział Nauk Medycznych i Nauk o Zdrowiu – członek;</w:t>
      </w:r>
    </w:p>
    <w:p w14:paraId="7D2A874B" w14:textId="77777777" w:rsidR="00D71204" w:rsidRPr="00C41CC9" w:rsidRDefault="00D71204" w:rsidP="00D71204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dr hab. inż. Agnieszka Godlewska, Wydział Nauk Medycznych i Nauk o Zdrowiu – członek;</w:t>
      </w:r>
    </w:p>
    <w:p w14:paraId="63953BB5" w14:textId="77777777" w:rsidR="00D71204" w:rsidRPr="00C41CC9" w:rsidRDefault="00D71204" w:rsidP="00D71204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 xml:space="preserve">dr Anna </w:t>
      </w:r>
      <w:proofErr w:type="spellStart"/>
      <w:r w:rsidRPr="00C41CC9">
        <w:rPr>
          <w:rFonts w:ascii="Arial" w:eastAsia="Times New Roman" w:hAnsi="Arial" w:cs="Arial"/>
          <w:color w:val="212529"/>
          <w:lang w:eastAsia="pl-PL"/>
        </w:rPr>
        <w:t>Zwoniarska</w:t>
      </w:r>
      <w:proofErr w:type="spellEnd"/>
      <w:r w:rsidRPr="00C41CC9">
        <w:rPr>
          <w:rFonts w:ascii="Arial" w:eastAsia="Times New Roman" w:hAnsi="Arial" w:cs="Arial"/>
          <w:color w:val="212529"/>
          <w:lang w:eastAsia="pl-PL"/>
        </w:rPr>
        <w:t>, Wydział Sztuki – członek;</w:t>
      </w:r>
    </w:p>
    <w:p w14:paraId="6F208B82" w14:textId="77777777" w:rsidR="00D71204" w:rsidRPr="00C41CC9" w:rsidRDefault="00D71204" w:rsidP="00D71204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 xml:space="preserve">mgr Agnieszka </w:t>
      </w:r>
      <w:proofErr w:type="spellStart"/>
      <w:r w:rsidRPr="00C41CC9">
        <w:rPr>
          <w:rFonts w:ascii="Arial" w:eastAsia="Times New Roman" w:hAnsi="Arial" w:cs="Arial"/>
          <w:color w:val="212529"/>
          <w:lang w:eastAsia="pl-PL"/>
        </w:rPr>
        <w:t>Laszuk</w:t>
      </w:r>
      <w:proofErr w:type="spellEnd"/>
      <w:r w:rsidRPr="00C41CC9">
        <w:rPr>
          <w:rFonts w:ascii="Arial" w:eastAsia="Times New Roman" w:hAnsi="Arial" w:cs="Arial"/>
          <w:color w:val="212529"/>
          <w:lang w:eastAsia="pl-PL"/>
        </w:rPr>
        <w:t>, Centrum Języków Obcych – członek;</w:t>
      </w:r>
    </w:p>
    <w:p w14:paraId="4E94E4A0" w14:textId="77777777" w:rsidR="00D71204" w:rsidRPr="00C41CC9" w:rsidRDefault="00D71204" w:rsidP="00D71204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dr inż. Tomasz Stefaniuk, Kanclerz – członek;</w:t>
      </w:r>
    </w:p>
    <w:p w14:paraId="4113A544" w14:textId="77777777" w:rsidR="00D71204" w:rsidRPr="00C41CC9" w:rsidRDefault="00D71204" w:rsidP="00D71204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mgr Edyta Kornilak, Dyrektor ds. finansowych - Kwestor – członek;</w:t>
      </w:r>
    </w:p>
    <w:p w14:paraId="29B8050F" w14:textId="77777777" w:rsidR="00D71204" w:rsidRPr="00C41CC9" w:rsidRDefault="00D71204" w:rsidP="00D71204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mgr Leszek Czapski, Dział Organizacyjno-Prawny – członek.</w:t>
      </w:r>
    </w:p>
    <w:p w14:paraId="13A6E4BF" w14:textId="77777777" w:rsidR="00D71204" w:rsidRPr="00C41CC9" w:rsidRDefault="00D71204" w:rsidP="00D71204">
      <w:pPr>
        <w:spacing w:after="0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b/>
          <w:bCs/>
          <w:color w:val="212529"/>
          <w:lang w:eastAsia="pl-PL"/>
        </w:rPr>
        <w:t>Senacka Komisja ds. Finansów i Budżetu</w:t>
      </w:r>
      <w:r w:rsidRPr="00C41CC9">
        <w:rPr>
          <w:rFonts w:ascii="Arial" w:eastAsia="Times New Roman" w:hAnsi="Arial" w:cs="Arial"/>
          <w:color w:val="212529"/>
          <w:lang w:eastAsia="pl-PL"/>
        </w:rPr>
        <w:t> (Uchwała Senatu Nr 114/2024, Nr 25/2025)</w:t>
      </w:r>
    </w:p>
    <w:p w14:paraId="04A23421" w14:textId="77777777" w:rsidR="00D71204" w:rsidRPr="00C41CC9" w:rsidRDefault="00D71204" w:rsidP="00D71204">
      <w:pPr>
        <w:numPr>
          <w:ilvl w:val="0"/>
          <w:numId w:val="4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dr hab. Marzena Stańska, Wydział Nauk Ścisłych i Przyrodniczych – przewodnicząca;</w:t>
      </w:r>
    </w:p>
    <w:p w14:paraId="5DB68711" w14:textId="77777777" w:rsidR="00D71204" w:rsidRPr="00C41CC9" w:rsidRDefault="00D71204" w:rsidP="00D71204">
      <w:pPr>
        <w:numPr>
          <w:ilvl w:val="0"/>
          <w:numId w:val="4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 xml:space="preserve">dr hab. Stanisław </w:t>
      </w:r>
      <w:proofErr w:type="spellStart"/>
      <w:r w:rsidRPr="00C41CC9">
        <w:rPr>
          <w:rFonts w:ascii="Arial" w:eastAsia="Times New Roman" w:hAnsi="Arial" w:cs="Arial"/>
          <w:color w:val="212529"/>
          <w:lang w:eastAsia="pl-PL"/>
        </w:rPr>
        <w:t>Topolewski</w:t>
      </w:r>
      <w:proofErr w:type="spellEnd"/>
      <w:r w:rsidRPr="00C41CC9">
        <w:rPr>
          <w:rFonts w:ascii="Arial" w:eastAsia="Times New Roman" w:hAnsi="Arial" w:cs="Arial"/>
          <w:color w:val="212529"/>
          <w:lang w:eastAsia="pl-PL"/>
        </w:rPr>
        <w:t>, Wydział Nauk Społecznych - członek;</w:t>
      </w:r>
    </w:p>
    <w:p w14:paraId="3E68700B" w14:textId="77777777" w:rsidR="00D71204" w:rsidRPr="00C41CC9" w:rsidRDefault="00D71204" w:rsidP="00D71204">
      <w:pPr>
        <w:numPr>
          <w:ilvl w:val="0"/>
          <w:numId w:val="4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prof. dr hab. inż. Jacek Sosnowski, Wydział Nauk Rolniczych – członek;</w:t>
      </w:r>
    </w:p>
    <w:p w14:paraId="479F19CE" w14:textId="31B3AF2F" w:rsidR="00D71204" w:rsidRPr="00C41CC9" w:rsidRDefault="00243764" w:rsidP="00D71204">
      <w:pPr>
        <w:numPr>
          <w:ilvl w:val="0"/>
          <w:numId w:val="4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 xml:space="preserve">prof. </w:t>
      </w:r>
      <w:r w:rsidR="00D71204" w:rsidRPr="00C41CC9">
        <w:rPr>
          <w:rFonts w:ascii="Arial" w:eastAsia="Times New Roman" w:hAnsi="Arial" w:cs="Arial"/>
          <w:color w:val="212529"/>
          <w:lang w:eastAsia="pl-PL"/>
        </w:rPr>
        <w:t xml:space="preserve">dr hab. n. med. Lubomir </w:t>
      </w:r>
      <w:proofErr w:type="spellStart"/>
      <w:r w:rsidR="00D71204" w:rsidRPr="00C41CC9">
        <w:rPr>
          <w:rFonts w:ascii="Arial" w:eastAsia="Times New Roman" w:hAnsi="Arial" w:cs="Arial"/>
          <w:color w:val="212529"/>
          <w:lang w:eastAsia="pl-PL"/>
        </w:rPr>
        <w:t>Bodnar</w:t>
      </w:r>
      <w:proofErr w:type="spellEnd"/>
      <w:r w:rsidR="00D71204" w:rsidRPr="00C41CC9">
        <w:rPr>
          <w:rFonts w:ascii="Arial" w:eastAsia="Times New Roman" w:hAnsi="Arial" w:cs="Arial"/>
          <w:color w:val="212529"/>
          <w:lang w:eastAsia="pl-PL"/>
        </w:rPr>
        <w:t>, Wydział Nauk Medycznych i Nauk o Zdrowiu – członek;</w:t>
      </w:r>
    </w:p>
    <w:p w14:paraId="3DADDC70" w14:textId="77777777" w:rsidR="00D71204" w:rsidRPr="00C41CC9" w:rsidRDefault="00D71204" w:rsidP="00D71204">
      <w:pPr>
        <w:numPr>
          <w:ilvl w:val="0"/>
          <w:numId w:val="4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dr hab. Dariusz Magier, Wydział Nauk Humanistycznych – członek;</w:t>
      </w:r>
    </w:p>
    <w:p w14:paraId="51EE7E0B" w14:textId="77777777" w:rsidR="00D71204" w:rsidRPr="00C41CC9" w:rsidRDefault="00D71204" w:rsidP="00D71204">
      <w:pPr>
        <w:numPr>
          <w:ilvl w:val="0"/>
          <w:numId w:val="4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dr hab. Tomasz Nowak, Wydział Sztuki – członek;</w:t>
      </w:r>
    </w:p>
    <w:p w14:paraId="45663F2B" w14:textId="77777777" w:rsidR="00D71204" w:rsidRPr="00C41CC9" w:rsidRDefault="00D71204" w:rsidP="00D71204">
      <w:pPr>
        <w:numPr>
          <w:ilvl w:val="0"/>
          <w:numId w:val="4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 xml:space="preserve">mgr Agnieszka </w:t>
      </w:r>
      <w:proofErr w:type="spellStart"/>
      <w:r w:rsidRPr="00C41CC9">
        <w:rPr>
          <w:rFonts w:ascii="Arial" w:eastAsia="Times New Roman" w:hAnsi="Arial" w:cs="Arial"/>
          <w:color w:val="212529"/>
          <w:lang w:eastAsia="pl-PL"/>
        </w:rPr>
        <w:t>Laszuk</w:t>
      </w:r>
      <w:proofErr w:type="spellEnd"/>
      <w:r w:rsidRPr="00C41CC9">
        <w:rPr>
          <w:rFonts w:ascii="Arial" w:eastAsia="Times New Roman" w:hAnsi="Arial" w:cs="Arial"/>
          <w:color w:val="212529"/>
          <w:lang w:eastAsia="pl-PL"/>
        </w:rPr>
        <w:t>, Centrum Języków Obcych – członek;</w:t>
      </w:r>
    </w:p>
    <w:p w14:paraId="7E921FEC" w14:textId="77777777" w:rsidR="00D71204" w:rsidRPr="00C41CC9" w:rsidRDefault="00D71204" w:rsidP="00D71204">
      <w:pPr>
        <w:numPr>
          <w:ilvl w:val="0"/>
          <w:numId w:val="4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dr inż. Tomasz Stefaniuk, Kanclerz – członek;</w:t>
      </w:r>
    </w:p>
    <w:p w14:paraId="46DF8FA1" w14:textId="77777777" w:rsidR="00D71204" w:rsidRPr="00C41CC9" w:rsidRDefault="00D71204" w:rsidP="00D71204">
      <w:pPr>
        <w:numPr>
          <w:ilvl w:val="0"/>
          <w:numId w:val="4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mgr Edyta Kornilak, Dyrektor ds. finansowych - Kwestor – członek;</w:t>
      </w:r>
    </w:p>
    <w:p w14:paraId="0995E6BD" w14:textId="77777777" w:rsidR="00D71204" w:rsidRPr="00C41CC9" w:rsidRDefault="00D71204" w:rsidP="00D71204">
      <w:pPr>
        <w:numPr>
          <w:ilvl w:val="0"/>
          <w:numId w:val="4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dr Aldona Borkowska, Wydawnictwo Naukowe UwS – członek.</w:t>
      </w:r>
    </w:p>
    <w:p w14:paraId="56C18C91" w14:textId="77777777" w:rsidR="00D71204" w:rsidRPr="00C41CC9" w:rsidRDefault="00D71204" w:rsidP="00D71204">
      <w:pPr>
        <w:spacing w:after="0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b/>
          <w:bCs/>
          <w:color w:val="212529"/>
          <w:lang w:eastAsia="pl-PL"/>
        </w:rPr>
        <w:t>Senacka Komisja ds. Potwierdzania Efektów Uczenia się Poza Systemem Studiów</w:t>
      </w:r>
      <w:r w:rsidRPr="00C41CC9">
        <w:rPr>
          <w:rFonts w:ascii="Arial" w:eastAsia="Times New Roman" w:hAnsi="Arial" w:cs="Arial"/>
          <w:color w:val="212529"/>
          <w:lang w:eastAsia="pl-PL"/>
        </w:rPr>
        <w:t> (Uchwała Senatu Nr 115/2024)</w:t>
      </w:r>
    </w:p>
    <w:p w14:paraId="5A3A8173" w14:textId="77777777" w:rsidR="00D71204" w:rsidRPr="00C41CC9" w:rsidRDefault="00D71204" w:rsidP="00D71204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 xml:space="preserve">dr hab. Anna </w:t>
      </w:r>
      <w:proofErr w:type="spellStart"/>
      <w:r w:rsidRPr="00C41CC9">
        <w:rPr>
          <w:rFonts w:ascii="Arial" w:eastAsia="Times New Roman" w:hAnsi="Arial" w:cs="Arial"/>
          <w:color w:val="212529"/>
          <w:lang w:eastAsia="pl-PL"/>
        </w:rPr>
        <w:t>Marciniuk</w:t>
      </w:r>
      <w:proofErr w:type="spellEnd"/>
      <w:r w:rsidRPr="00C41CC9">
        <w:rPr>
          <w:rFonts w:ascii="Arial" w:eastAsia="Times New Roman" w:hAnsi="Arial" w:cs="Arial"/>
          <w:color w:val="212529"/>
          <w:lang w:eastAsia="pl-PL"/>
        </w:rPr>
        <w:t>-Kluska, Wydział Nauk Społecznych – przewodnicząca;</w:t>
      </w:r>
    </w:p>
    <w:p w14:paraId="1184EC67" w14:textId="77777777" w:rsidR="00D71204" w:rsidRPr="00C41CC9" w:rsidRDefault="00D71204" w:rsidP="00D71204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dr hab. inż. Beata Wiśniewska-</w:t>
      </w:r>
      <w:proofErr w:type="spellStart"/>
      <w:r w:rsidRPr="00C41CC9">
        <w:rPr>
          <w:rFonts w:ascii="Arial" w:eastAsia="Times New Roman" w:hAnsi="Arial" w:cs="Arial"/>
          <w:color w:val="212529"/>
          <w:lang w:eastAsia="pl-PL"/>
        </w:rPr>
        <w:t>Kadżajan</w:t>
      </w:r>
      <w:proofErr w:type="spellEnd"/>
      <w:r w:rsidRPr="00C41CC9">
        <w:rPr>
          <w:rFonts w:ascii="Arial" w:eastAsia="Times New Roman" w:hAnsi="Arial" w:cs="Arial"/>
          <w:color w:val="212529"/>
          <w:lang w:eastAsia="pl-PL"/>
        </w:rPr>
        <w:t>, Wydział Nauk Rolniczych – członek;</w:t>
      </w:r>
    </w:p>
    <w:p w14:paraId="336DD3CE" w14:textId="77777777" w:rsidR="00D71204" w:rsidRPr="00C41CC9" w:rsidRDefault="00D71204" w:rsidP="00D71204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dr inż. Anna Rak, Pełnomocnik Rektora ds. Jakości Kształcenia – członek;</w:t>
      </w:r>
    </w:p>
    <w:p w14:paraId="17635C02" w14:textId="77777777" w:rsidR="00D71204" w:rsidRPr="00C41CC9" w:rsidRDefault="00D71204" w:rsidP="00D71204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 xml:space="preserve">dr inż. Agata </w:t>
      </w:r>
      <w:proofErr w:type="spellStart"/>
      <w:r w:rsidRPr="00C41CC9">
        <w:rPr>
          <w:rFonts w:ascii="Arial" w:eastAsia="Times New Roman" w:hAnsi="Arial" w:cs="Arial"/>
          <w:color w:val="212529"/>
          <w:lang w:eastAsia="pl-PL"/>
        </w:rPr>
        <w:t>Marcysiak</w:t>
      </w:r>
      <w:proofErr w:type="spellEnd"/>
      <w:r w:rsidRPr="00C41CC9">
        <w:rPr>
          <w:rFonts w:ascii="Arial" w:eastAsia="Times New Roman" w:hAnsi="Arial" w:cs="Arial"/>
          <w:color w:val="212529"/>
          <w:lang w:eastAsia="pl-PL"/>
        </w:rPr>
        <w:t>, Wydział Nauk Społecznych – członek;</w:t>
      </w:r>
    </w:p>
    <w:p w14:paraId="59CD67DB" w14:textId="77777777" w:rsidR="00D71204" w:rsidRPr="00C41CC9" w:rsidRDefault="00D71204" w:rsidP="00D71204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dr hab. Dorota Strus, Wydział Nauk Społecznych – członek;</w:t>
      </w:r>
    </w:p>
    <w:p w14:paraId="38162010" w14:textId="77777777" w:rsidR="00D71204" w:rsidRPr="00C41CC9" w:rsidRDefault="00D71204" w:rsidP="00D71204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dr Ewa Kozak, Wydział Nauk Humanistycznych – członek;</w:t>
      </w:r>
    </w:p>
    <w:p w14:paraId="43D8E80B" w14:textId="77777777" w:rsidR="00D71204" w:rsidRPr="00C41CC9" w:rsidRDefault="00D71204" w:rsidP="00D71204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dr Arkadiusz Zawadzki, Wydział Nauk Humanistycznych – członek;</w:t>
      </w:r>
    </w:p>
    <w:p w14:paraId="734ACCDA" w14:textId="77777777" w:rsidR="00D71204" w:rsidRPr="00C41CC9" w:rsidRDefault="00D71204" w:rsidP="00D71204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prof. dr hab. Mariusz Kluska, Wydział Nauk Ścisłych i Przyrodniczych – członek;</w:t>
      </w:r>
    </w:p>
    <w:p w14:paraId="17A1C5C1" w14:textId="77777777" w:rsidR="00D71204" w:rsidRPr="00C41CC9" w:rsidRDefault="00D71204" w:rsidP="00D71204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dr Bożena Piekart, Wydział Nauk Ścisłych i Przyrodniczych – członek;</w:t>
      </w:r>
    </w:p>
    <w:p w14:paraId="342C28A6" w14:textId="77777777" w:rsidR="00D71204" w:rsidRPr="00C41CC9" w:rsidRDefault="00D71204" w:rsidP="00D71204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lastRenderedPageBreak/>
        <w:t>dr hab. inż. Elżbieta Krzęcio-Nieczyporuk, Wydział Nauk Medycznych i Nauk o Zdrowiu – członek;</w:t>
      </w:r>
    </w:p>
    <w:p w14:paraId="1D20303D" w14:textId="77777777" w:rsidR="00D71204" w:rsidRPr="00C41CC9" w:rsidRDefault="00D71204" w:rsidP="00D71204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prof. dr hab. Kryspin Mitura, Wydział Nauk Medycznych i Nauk o Zdrowiu – członek;</w:t>
      </w:r>
    </w:p>
    <w:p w14:paraId="76E75605" w14:textId="77777777" w:rsidR="00D71204" w:rsidRPr="00C41CC9" w:rsidRDefault="00D71204" w:rsidP="00D71204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 xml:space="preserve">dr Robert </w:t>
      </w:r>
      <w:proofErr w:type="spellStart"/>
      <w:r w:rsidRPr="00C41CC9">
        <w:rPr>
          <w:rFonts w:ascii="Arial" w:eastAsia="Times New Roman" w:hAnsi="Arial" w:cs="Arial"/>
          <w:color w:val="212529"/>
          <w:lang w:eastAsia="pl-PL"/>
        </w:rPr>
        <w:t>Szymani</w:t>
      </w:r>
      <w:proofErr w:type="spellEnd"/>
      <w:r w:rsidRPr="00C41CC9">
        <w:rPr>
          <w:rFonts w:ascii="Arial" w:eastAsia="Times New Roman" w:hAnsi="Arial" w:cs="Arial"/>
          <w:color w:val="212529"/>
          <w:lang w:eastAsia="pl-PL"/>
        </w:rPr>
        <w:t>, Wydział Sztuki – członek.</w:t>
      </w:r>
    </w:p>
    <w:p w14:paraId="23DBF10F" w14:textId="77777777" w:rsidR="00D71204" w:rsidRPr="00C41CC9" w:rsidRDefault="00D71204" w:rsidP="00D71204">
      <w:pPr>
        <w:spacing w:after="0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b/>
          <w:bCs/>
          <w:color w:val="212529"/>
          <w:lang w:eastAsia="pl-PL"/>
        </w:rPr>
        <w:t>Senacka Komisja ds. Nagród i Odznaczeń </w:t>
      </w:r>
      <w:r w:rsidRPr="00C41CC9">
        <w:rPr>
          <w:rFonts w:ascii="Arial" w:eastAsia="Times New Roman" w:hAnsi="Arial" w:cs="Arial"/>
          <w:color w:val="212529"/>
          <w:lang w:eastAsia="pl-PL"/>
        </w:rPr>
        <w:t>(Uchwała Senatu Nr 116/2024)</w:t>
      </w:r>
    </w:p>
    <w:p w14:paraId="47BB8E03" w14:textId="77777777" w:rsidR="00D71204" w:rsidRPr="00C41CC9" w:rsidRDefault="00D71204" w:rsidP="00D71204">
      <w:pPr>
        <w:numPr>
          <w:ilvl w:val="0"/>
          <w:numId w:val="6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 xml:space="preserve">dr hab. Stanisław </w:t>
      </w:r>
      <w:proofErr w:type="spellStart"/>
      <w:r w:rsidRPr="00C41CC9">
        <w:rPr>
          <w:rFonts w:ascii="Arial" w:eastAsia="Times New Roman" w:hAnsi="Arial" w:cs="Arial"/>
          <w:color w:val="212529"/>
          <w:lang w:eastAsia="pl-PL"/>
        </w:rPr>
        <w:t>Topolewski</w:t>
      </w:r>
      <w:proofErr w:type="spellEnd"/>
      <w:r w:rsidRPr="00C41CC9">
        <w:rPr>
          <w:rFonts w:ascii="Arial" w:eastAsia="Times New Roman" w:hAnsi="Arial" w:cs="Arial"/>
          <w:color w:val="212529"/>
          <w:lang w:eastAsia="pl-PL"/>
        </w:rPr>
        <w:t>, Wydział Nauk Społecznych – przewodniczący;</w:t>
      </w:r>
    </w:p>
    <w:p w14:paraId="0143E076" w14:textId="77777777" w:rsidR="00D71204" w:rsidRPr="00C41CC9" w:rsidRDefault="00D71204" w:rsidP="00D71204">
      <w:pPr>
        <w:numPr>
          <w:ilvl w:val="0"/>
          <w:numId w:val="6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dr Ewa Jówko, Wydział Nauk Społecznych – członek;</w:t>
      </w:r>
    </w:p>
    <w:p w14:paraId="2406BA67" w14:textId="77777777" w:rsidR="00D71204" w:rsidRPr="00C41CC9" w:rsidRDefault="00D71204" w:rsidP="00D71204">
      <w:pPr>
        <w:numPr>
          <w:ilvl w:val="0"/>
          <w:numId w:val="6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 xml:space="preserve">dr hab. Barbara </w:t>
      </w:r>
      <w:proofErr w:type="spellStart"/>
      <w:r w:rsidRPr="00C41CC9">
        <w:rPr>
          <w:rFonts w:ascii="Arial" w:eastAsia="Times New Roman" w:hAnsi="Arial" w:cs="Arial"/>
          <w:color w:val="212529"/>
          <w:lang w:eastAsia="pl-PL"/>
        </w:rPr>
        <w:t>Stelingowska</w:t>
      </w:r>
      <w:proofErr w:type="spellEnd"/>
      <w:r w:rsidRPr="00C41CC9">
        <w:rPr>
          <w:rFonts w:ascii="Arial" w:eastAsia="Times New Roman" w:hAnsi="Arial" w:cs="Arial"/>
          <w:color w:val="212529"/>
          <w:lang w:eastAsia="pl-PL"/>
        </w:rPr>
        <w:t>, Wydział Nauk Humanistycznych – członek;</w:t>
      </w:r>
    </w:p>
    <w:p w14:paraId="3129C95A" w14:textId="77777777" w:rsidR="00D71204" w:rsidRPr="00C41CC9" w:rsidRDefault="00D71204" w:rsidP="00D71204">
      <w:pPr>
        <w:numPr>
          <w:ilvl w:val="0"/>
          <w:numId w:val="6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dr hab. Maria Starnawska, Wydział Nauk Humanistycznych – członek;</w:t>
      </w:r>
    </w:p>
    <w:p w14:paraId="2B1E4F0F" w14:textId="77777777" w:rsidR="00D71204" w:rsidRPr="00C41CC9" w:rsidRDefault="00D71204" w:rsidP="00D71204">
      <w:pPr>
        <w:numPr>
          <w:ilvl w:val="0"/>
          <w:numId w:val="6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prof. dr hab. Wanda Wadas, Wydział Nauk Rolniczych – członek;</w:t>
      </w:r>
    </w:p>
    <w:p w14:paraId="44CBCDF9" w14:textId="77777777" w:rsidR="00D71204" w:rsidRPr="00C41CC9" w:rsidRDefault="00D71204" w:rsidP="00D71204">
      <w:pPr>
        <w:numPr>
          <w:ilvl w:val="0"/>
          <w:numId w:val="6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dr hab. inż. Anna Milczarek, Wydział Nauk Rolniczych – członek;</w:t>
      </w:r>
    </w:p>
    <w:p w14:paraId="59A9B1A5" w14:textId="77777777" w:rsidR="00D71204" w:rsidRPr="00C41CC9" w:rsidRDefault="00D71204" w:rsidP="00D71204">
      <w:pPr>
        <w:numPr>
          <w:ilvl w:val="0"/>
          <w:numId w:val="6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dr hab. Marzena Stańska, Wydział Nauk Ścisłych i Przyrodniczych – członek;</w:t>
      </w:r>
    </w:p>
    <w:p w14:paraId="5E10E38D" w14:textId="77777777" w:rsidR="00D71204" w:rsidRPr="00C41CC9" w:rsidRDefault="00D71204" w:rsidP="00D71204">
      <w:pPr>
        <w:numPr>
          <w:ilvl w:val="0"/>
          <w:numId w:val="6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prof. dr hab. Barbara Kot, Wydział Nauk Ścisłych i Przyrodniczych – członek;</w:t>
      </w:r>
    </w:p>
    <w:p w14:paraId="48F6858B" w14:textId="77777777" w:rsidR="00D71204" w:rsidRPr="00C41CC9" w:rsidRDefault="00D71204" w:rsidP="00D71204">
      <w:pPr>
        <w:numPr>
          <w:ilvl w:val="0"/>
          <w:numId w:val="6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dr hab. inż. Katarzyna Antosik, Wydział Nauk Medycznych i Nauk o Zdrowiu – członek;</w:t>
      </w:r>
    </w:p>
    <w:p w14:paraId="346DFFDC" w14:textId="77777777" w:rsidR="00D71204" w:rsidRPr="00C41CC9" w:rsidRDefault="00D71204" w:rsidP="00D71204">
      <w:pPr>
        <w:numPr>
          <w:ilvl w:val="0"/>
          <w:numId w:val="6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dr hab. inż. Agnieszka Godlewska, Wydział Nauk Medycznych i Nauk o Zdrowiu – członek;</w:t>
      </w:r>
    </w:p>
    <w:p w14:paraId="7AFD7701" w14:textId="77777777" w:rsidR="00D71204" w:rsidRPr="00C41CC9" w:rsidRDefault="00D71204" w:rsidP="00D71204">
      <w:pPr>
        <w:numPr>
          <w:ilvl w:val="0"/>
          <w:numId w:val="6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dr hab. Michał Szulik, Wydział Sztuki – członek;</w:t>
      </w:r>
    </w:p>
    <w:p w14:paraId="68CB6AA1" w14:textId="77777777" w:rsidR="00D71204" w:rsidRPr="00C41CC9" w:rsidRDefault="00D71204" w:rsidP="00D71204">
      <w:pPr>
        <w:numPr>
          <w:ilvl w:val="0"/>
          <w:numId w:val="6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dr inż. Tomasz Stefaniuk, Kanclerz – członek;</w:t>
      </w:r>
    </w:p>
    <w:p w14:paraId="5EC699B3" w14:textId="77777777" w:rsidR="00D71204" w:rsidRPr="00C41CC9" w:rsidRDefault="00D71204" w:rsidP="00D71204">
      <w:pPr>
        <w:numPr>
          <w:ilvl w:val="0"/>
          <w:numId w:val="6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mgr Magdalena Chromińska, Biblioteka Główna – członek;</w:t>
      </w:r>
    </w:p>
    <w:p w14:paraId="0403417F" w14:textId="77777777" w:rsidR="00D71204" w:rsidRPr="00C41CC9" w:rsidRDefault="00D71204" w:rsidP="00D71204">
      <w:pPr>
        <w:numPr>
          <w:ilvl w:val="0"/>
          <w:numId w:val="6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mgr Mariusz Duda, Dział Spraw Pracowniczych – członek.</w:t>
      </w:r>
    </w:p>
    <w:p w14:paraId="0BF453F8" w14:textId="66909FB4" w:rsidR="00D71204" w:rsidRPr="00C41CC9" w:rsidRDefault="00D71204" w:rsidP="00D71204">
      <w:pPr>
        <w:spacing w:after="0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b/>
          <w:bCs/>
          <w:color w:val="212529"/>
          <w:lang w:eastAsia="pl-PL"/>
        </w:rPr>
        <w:t>Konwent ds. Tytułu Doktora Honoris Causa</w:t>
      </w:r>
      <w:r w:rsidRPr="00C41CC9">
        <w:rPr>
          <w:rFonts w:ascii="Arial" w:eastAsia="Times New Roman" w:hAnsi="Arial" w:cs="Arial"/>
          <w:color w:val="212529"/>
          <w:lang w:eastAsia="pl-PL"/>
        </w:rPr>
        <w:t> (Uchwała Senatu Nr 117/2024</w:t>
      </w:r>
      <w:r w:rsidR="00C41CC9" w:rsidRPr="00C41CC9">
        <w:rPr>
          <w:rFonts w:ascii="Arial" w:eastAsia="Times New Roman" w:hAnsi="Arial" w:cs="Arial"/>
          <w:color w:val="212529"/>
          <w:lang w:eastAsia="pl-PL"/>
        </w:rPr>
        <w:t>, Nr 50/2025</w:t>
      </w:r>
      <w:r w:rsidRPr="00C41CC9">
        <w:rPr>
          <w:rFonts w:ascii="Arial" w:eastAsia="Times New Roman" w:hAnsi="Arial" w:cs="Arial"/>
          <w:color w:val="212529"/>
          <w:lang w:eastAsia="pl-PL"/>
        </w:rPr>
        <w:t>)</w:t>
      </w:r>
    </w:p>
    <w:p w14:paraId="374618BA" w14:textId="77777777" w:rsidR="00D71204" w:rsidRPr="00C41CC9" w:rsidRDefault="00D71204" w:rsidP="00D71204">
      <w:pPr>
        <w:numPr>
          <w:ilvl w:val="0"/>
          <w:numId w:val="7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prof. dr hab. Cezary Tkaczuk, Wydział Nauk Rolniczych – przewodniczący;</w:t>
      </w:r>
    </w:p>
    <w:p w14:paraId="172F63ED" w14:textId="77777777" w:rsidR="00D71204" w:rsidRPr="00C41CC9" w:rsidRDefault="00D71204" w:rsidP="00D71204">
      <w:pPr>
        <w:numPr>
          <w:ilvl w:val="0"/>
          <w:numId w:val="7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prof. dr hab. Piotr Guliński, Wydział Nauk Rolniczych – członek;</w:t>
      </w:r>
    </w:p>
    <w:p w14:paraId="10193219" w14:textId="77777777" w:rsidR="00D71204" w:rsidRPr="00C41CC9" w:rsidRDefault="00D71204" w:rsidP="00D71204">
      <w:pPr>
        <w:numPr>
          <w:ilvl w:val="0"/>
          <w:numId w:val="7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prof. dr hab. Andrzej Glen, Wydział Nauk Społecznych – członek;</w:t>
      </w:r>
    </w:p>
    <w:p w14:paraId="31A3A8FF" w14:textId="77777777" w:rsidR="00D71204" w:rsidRPr="00C41CC9" w:rsidRDefault="00D71204" w:rsidP="00D71204">
      <w:pPr>
        <w:numPr>
          <w:ilvl w:val="0"/>
          <w:numId w:val="7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 xml:space="preserve">prof. dr hab. Krystyna </w:t>
      </w:r>
      <w:proofErr w:type="spellStart"/>
      <w:r w:rsidRPr="00C41CC9">
        <w:rPr>
          <w:rFonts w:ascii="Arial" w:eastAsia="Times New Roman" w:hAnsi="Arial" w:cs="Arial"/>
          <w:color w:val="212529"/>
          <w:lang w:eastAsia="pl-PL"/>
        </w:rPr>
        <w:t>Pieniak</w:t>
      </w:r>
      <w:proofErr w:type="spellEnd"/>
      <w:r w:rsidRPr="00C41CC9">
        <w:rPr>
          <w:rFonts w:ascii="Arial" w:eastAsia="Times New Roman" w:hAnsi="Arial" w:cs="Arial"/>
          <w:color w:val="212529"/>
          <w:lang w:eastAsia="pl-PL"/>
        </w:rPr>
        <w:t>-Lendzion, Wydział Nauk Społecznych – członek;</w:t>
      </w:r>
    </w:p>
    <w:p w14:paraId="6E971627" w14:textId="77777777" w:rsidR="00D71204" w:rsidRPr="00C41CC9" w:rsidRDefault="00D71204" w:rsidP="00D71204">
      <w:pPr>
        <w:numPr>
          <w:ilvl w:val="0"/>
          <w:numId w:val="7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dr hab. Krzysztof Ćwikliński, Wydział Nauk Humanistycznych – członek;</w:t>
      </w:r>
    </w:p>
    <w:p w14:paraId="3539B601" w14:textId="77777777" w:rsidR="00D71204" w:rsidRPr="00C41CC9" w:rsidRDefault="00D71204" w:rsidP="00D71204">
      <w:pPr>
        <w:numPr>
          <w:ilvl w:val="0"/>
          <w:numId w:val="7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 xml:space="preserve">prof. dr hab. Stanisław </w:t>
      </w:r>
      <w:proofErr w:type="spellStart"/>
      <w:r w:rsidRPr="00C41CC9">
        <w:rPr>
          <w:rFonts w:ascii="Arial" w:eastAsia="Times New Roman" w:hAnsi="Arial" w:cs="Arial"/>
          <w:color w:val="212529"/>
          <w:lang w:eastAsia="pl-PL"/>
        </w:rPr>
        <w:t>Jaczyński</w:t>
      </w:r>
      <w:proofErr w:type="spellEnd"/>
      <w:r w:rsidRPr="00C41CC9">
        <w:rPr>
          <w:rFonts w:ascii="Arial" w:eastAsia="Times New Roman" w:hAnsi="Arial" w:cs="Arial"/>
          <w:color w:val="212529"/>
          <w:lang w:eastAsia="pl-PL"/>
        </w:rPr>
        <w:t>, Wydział Nauk Humanistycznych – członek;</w:t>
      </w:r>
    </w:p>
    <w:p w14:paraId="02080422" w14:textId="5FB6825C" w:rsidR="00D71204" w:rsidRPr="00C41CC9" w:rsidRDefault="00C41CC9" w:rsidP="00D71204">
      <w:pPr>
        <w:numPr>
          <w:ilvl w:val="0"/>
          <w:numId w:val="7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dr hab. Agnieszka Gil-Świderska</w:t>
      </w:r>
      <w:r w:rsidR="00D71204" w:rsidRPr="00C41CC9">
        <w:rPr>
          <w:rFonts w:ascii="Arial" w:eastAsia="Times New Roman" w:hAnsi="Arial" w:cs="Arial"/>
          <w:color w:val="212529"/>
          <w:lang w:eastAsia="pl-PL"/>
        </w:rPr>
        <w:t>, Wydział Nauk Ścisłych i Przyrodniczych – członek;</w:t>
      </w:r>
    </w:p>
    <w:p w14:paraId="08932F92" w14:textId="77777777" w:rsidR="00D71204" w:rsidRPr="00C41CC9" w:rsidRDefault="00D71204" w:rsidP="00D71204">
      <w:pPr>
        <w:numPr>
          <w:ilvl w:val="0"/>
          <w:numId w:val="7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prof. dr hab. Artur Goławski, Wydział Nauk Ścisłych i Przyrodniczych – członek;</w:t>
      </w:r>
    </w:p>
    <w:p w14:paraId="1194B5C2" w14:textId="77777777" w:rsidR="00D71204" w:rsidRPr="00C41CC9" w:rsidRDefault="00D71204" w:rsidP="00D71204">
      <w:pPr>
        <w:numPr>
          <w:ilvl w:val="0"/>
          <w:numId w:val="7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dr hab. inż. Katarzyna Antosik, Wydział Nauk Medycznych i Nauk o Zdrowiu – członek;</w:t>
      </w:r>
    </w:p>
    <w:p w14:paraId="110D830D" w14:textId="77777777" w:rsidR="00D71204" w:rsidRPr="00C41CC9" w:rsidRDefault="00D71204" w:rsidP="00D71204">
      <w:pPr>
        <w:numPr>
          <w:ilvl w:val="0"/>
          <w:numId w:val="7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dr hab. inż. Agnieszka Godlewska, Wydział Nauk Medycznych i Nauk o Zdrowiu – członek;</w:t>
      </w:r>
    </w:p>
    <w:p w14:paraId="4E693B10" w14:textId="77777777" w:rsidR="00D71204" w:rsidRPr="00C41CC9" w:rsidRDefault="00D71204" w:rsidP="00D71204">
      <w:pPr>
        <w:numPr>
          <w:ilvl w:val="0"/>
          <w:numId w:val="7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 xml:space="preserve">dr hab. Mikołaj </w:t>
      </w:r>
      <w:proofErr w:type="spellStart"/>
      <w:r w:rsidRPr="00C41CC9">
        <w:rPr>
          <w:rFonts w:ascii="Arial" w:eastAsia="Times New Roman" w:hAnsi="Arial" w:cs="Arial"/>
          <w:color w:val="212529"/>
          <w:lang w:eastAsia="pl-PL"/>
        </w:rPr>
        <w:t>Bieluga</w:t>
      </w:r>
      <w:proofErr w:type="spellEnd"/>
      <w:r w:rsidRPr="00C41CC9">
        <w:rPr>
          <w:rFonts w:ascii="Arial" w:eastAsia="Times New Roman" w:hAnsi="Arial" w:cs="Arial"/>
          <w:color w:val="212529"/>
          <w:lang w:eastAsia="pl-PL"/>
        </w:rPr>
        <w:t>, Wydział Sztuki - członek.</w:t>
      </w:r>
    </w:p>
    <w:p w14:paraId="360BB2E3" w14:textId="77777777" w:rsidR="00D71204" w:rsidRPr="00C41CC9" w:rsidRDefault="00D71204" w:rsidP="00D71204">
      <w:pPr>
        <w:spacing w:after="0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b/>
          <w:bCs/>
          <w:color w:val="212529"/>
          <w:lang w:eastAsia="pl-PL"/>
        </w:rPr>
        <w:t>Senacka Komisja ds. Rozwoju Uczelni</w:t>
      </w:r>
      <w:r w:rsidRPr="00C41CC9">
        <w:rPr>
          <w:rFonts w:ascii="Arial" w:eastAsia="Times New Roman" w:hAnsi="Arial" w:cs="Arial"/>
          <w:color w:val="212529"/>
          <w:lang w:eastAsia="pl-PL"/>
        </w:rPr>
        <w:t> (Uchwała Senatu Nr 118/2024, Nr 168/2024)</w:t>
      </w:r>
    </w:p>
    <w:p w14:paraId="79DA76FE" w14:textId="30504E1B" w:rsidR="00D71204" w:rsidRPr="00C41CC9" w:rsidRDefault="00D71204" w:rsidP="00D71204">
      <w:pPr>
        <w:numPr>
          <w:ilvl w:val="0"/>
          <w:numId w:val="8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 xml:space="preserve">dr hab. </w:t>
      </w:r>
      <w:r w:rsidR="00C41CC9" w:rsidRPr="00C41CC9">
        <w:rPr>
          <w:rFonts w:ascii="Arial" w:eastAsia="Times New Roman" w:hAnsi="Arial" w:cs="Arial"/>
          <w:color w:val="212529"/>
          <w:lang w:eastAsia="pl-PL"/>
        </w:rPr>
        <w:t xml:space="preserve">inż. </w:t>
      </w:r>
      <w:r w:rsidRPr="00C41CC9">
        <w:rPr>
          <w:rFonts w:ascii="Arial" w:eastAsia="Times New Roman" w:hAnsi="Arial" w:cs="Arial"/>
          <w:color w:val="212529"/>
          <w:lang w:eastAsia="pl-PL"/>
        </w:rPr>
        <w:t>Zbigniew Karczmarzyk, Wydział Nauk Ścisłych i Przyrodniczych – przewodniczący;</w:t>
      </w:r>
    </w:p>
    <w:p w14:paraId="4D13E7E2" w14:textId="77777777" w:rsidR="00D71204" w:rsidRPr="00C41CC9" w:rsidRDefault="00D71204" w:rsidP="00D71204">
      <w:pPr>
        <w:numPr>
          <w:ilvl w:val="0"/>
          <w:numId w:val="8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dr hab. Malina Kaszuba, Wydział Nauk Społecznych — członek;</w:t>
      </w:r>
    </w:p>
    <w:p w14:paraId="0FB39B73" w14:textId="77777777" w:rsidR="00D71204" w:rsidRPr="00C41CC9" w:rsidRDefault="00D71204" w:rsidP="00D71204">
      <w:pPr>
        <w:numPr>
          <w:ilvl w:val="0"/>
          <w:numId w:val="8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 xml:space="preserve">dr Radosław </w:t>
      </w:r>
      <w:proofErr w:type="spellStart"/>
      <w:r w:rsidRPr="00C41CC9">
        <w:rPr>
          <w:rFonts w:ascii="Arial" w:eastAsia="Times New Roman" w:hAnsi="Arial" w:cs="Arial"/>
          <w:color w:val="212529"/>
          <w:lang w:eastAsia="pl-PL"/>
        </w:rPr>
        <w:t>Korneć</w:t>
      </w:r>
      <w:proofErr w:type="spellEnd"/>
      <w:r w:rsidRPr="00C41CC9">
        <w:rPr>
          <w:rFonts w:ascii="Arial" w:eastAsia="Times New Roman" w:hAnsi="Arial" w:cs="Arial"/>
          <w:color w:val="212529"/>
          <w:lang w:eastAsia="pl-PL"/>
        </w:rPr>
        <w:t>, Wydział Nauk Społecznych – członek;</w:t>
      </w:r>
    </w:p>
    <w:p w14:paraId="785F5627" w14:textId="77777777" w:rsidR="00D71204" w:rsidRPr="00C41CC9" w:rsidRDefault="00D71204" w:rsidP="00D71204">
      <w:pPr>
        <w:numPr>
          <w:ilvl w:val="0"/>
          <w:numId w:val="8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dr hab. Marzena Wójcik-Augustyniak, Wydział Nauk Społecznych – członek;</w:t>
      </w:r>
    </w:p>
    <w:p w14:paraId="7C790C07" w14:textId="77777777" w:rsidR="00D71204" w:rsidRPr="00C41CC9" w:rsidRDefault="00D71204" w:rsidP="00D71204">
      <w:pPr>
        <w:numPr>
          <w:ilvl w:val="0"/>
          <w:numId w:val="8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lastRenderedPageBreak/>
        <w:t xml:space="preserve">dr hab. Sławomir </w:t>
      </w:r>
      <w:proofErr w:type="spellStart"/>
      <w:r w:rsidRPr="00C41CC9">
        <w:rPr>
          <w:rFonts w:ascii="Arial" w:eastAsia="Times New Roman" w:hAnsi="Arial" w:cs="Arial"/>
          <w:color w:val="212529"/>
          <w:lang w:eastAsia="pl-PL"/>
        </w:rPr>
        <w:t>Sobieraj</w:t>
      </w:r>
      <w:proofErr w:type="spellEnd"/>
      <w:r w:rsidRPr="00C41CC9">
        <w:rPr>
          <w:rFonts w:ascii="Arial" w:eastAsia="Times New Roman" w:hAnsi="Arial" w:cs="Arial"/>
          <w:color w:val="212529"/>
          <w:lang w:eastAsia="pl-PL"/>
        </w:rPr>
        <w:t>, Wydział Nauk Humanistycznych – członek;</w:t>
      </w:r>
    </w:p>
    <w:p w14:paraId="4ACF5E1B" w14:textId="77777777" w:rsidR="00D71204" w:rsidRPr="00C41CC9" w:rsidRDefault="00D71204" w:rsidP="00D71204">
      <w:pPr>
        <w:numPr>
          <w:ilvl w:val="0"/>
          <w:numId w:val="8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dr hab. Katarzyna Maksymiuk, Wydział Nauk Humanistycznych – członek;</w:t>
      </w:r>
    </w:p>
    <w:p w14:paraId="105A0B80" w14:textId="77777777" w:rsidR="00D71204" w:rsidRPr="00C41CC9" w:rsidRDefault="00D71204" w:rsidP="00D71204">
      <w:pPr>
        <w:numPr>
          <w:ilvl w:val="0"/>
          <w:numId w:val="8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dr hab. inż. Krzysztof Górski, Wydział Nauk Rolniczych – członek;</w:t>
      </w:r>
    </w:p>
    <w:p w14:paraId="6977F13C" w14:textId="77777777" w:rsidR="00D71204" w:rsidRPr="00C41CC9" w:rsidRDefault="00D71204" w:rsidP="00D71204">
      <w:pPr>
        <w:numPr>
          <w:ilvl w:val="0"/>
          <w:numId w:val="8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 xml:space="preserve">dr hab. inż. Elżbieta </w:t>
      </w:r>
      <w:proofErr w:type="spellStart"/>
      <w:r w:rsidRPr="00C41CC9">
        <w:rPr>
          <w:rFonts w:ascii="Arial" w:eastAsia="Times New Roman" w:hAnsi="Arial" w:cs="Arial"/>
          <w:color w:val="212529"/>
          <w:lang w:eastAsia="pl-PL"/>
        </w:rPr>
        <w:t>Radzka</w:t>
      </w:r>
      <w:proofErr w:type="spellEnd"/>
      <w:r w:rsidRPr="00C41CC9">
        <w:rPr>
          <w:rFonts w:ascii="Arial" w:eastAsia="Times New Roman" w:hAnsi="Arial" w:cs="Arial"/>
          <w:color w:val="212529"/>
          <w:lang w:eastAsia="pl-PL"/>
        </w:rPr>
        <w:t>, Wydział Nauk Rolniczych – członek;</w:t>
      </w:r>
    </w:p>
    <w:p w14:paraId="396E6C6E" w14:textId="77777777" w:rsidR="00D71204" w:rsidRPr="00C41CC9" w:rsidRDefault="00D71204" w:rsidP="00D71204">
      <w:pPr>
        <w:numPr>
          <w:ilvl w:val="0"/>
          <w:numId w:val="8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 xml:space="preserve">dr Mirosław </w:t>
      </w:r>
      <w:proofErr w:type="spellStart"/>
      <w:r w:rsidRPr="00C41CC9">
        <w:rPr>
          <w:rFonts w:ascii="Arial" w:eastAsia="Times New Roman" w:hAnsi="Arial" w:cs="Arial"/>
          <w:color w:val="212529"/>
          <w:lang w:eastAsia="pl-PL"/>
        </w:rPr>
        <w:t>Szaban</w:t>
      </w:r>
      <w:proofErr w:type="spellEnd"/>
      <w:r w:rsidRPr="00C41CC9">
        <w:rPr>
          <w:rFonts w:ascii="Arial" w:eastAsia="Times New Roman" w:hAnsi="Arial" w:cs="Arial"/>
          <w:color w:val="212529"/>
          <w:lang w:eastAsia="pl-PL"/>
        </w:rPr>
        <w:t>, Wydział Nauk Ścisłych i Przyrodniczych – członek;</w:t>
      </w:r>
    </w:p>
    <w:p w14:paraId="5C42856F" w14:textId="77777777" w:rsidR="00D71204" w:rsidRPr="00C41CC9" w:rsidRDefault="00D71204" w:rsidP="00D71204">
      <w:pPr>
        <w:numPr>
          <w:ilvl w:val="0"/>
          <w:numId w:val="8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dr hab. inż. Elżbieta Krzęcio-Nieczyporuk, Wydział Nauk Medycznych i Nauk o Zdrowiu – członek;</w:t>
      </w:r>
    </w:p>
    <w:p w14:paraId="7F05EC7B" w14:textId="77777777" w:rsidR="00D71204" w:rsidRPr="00C41CC9" w:rsidRDefault="00D71204" w:rsidP="00D71204">
      <w:pPr>
        <w:numPr>
          <w:ilvl w:val="0"/>
          <w:numId w:val="8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dr hab. Andrzej Soroka, Wydział Nauk Medycznych i Nauk o Zdrowiu – członek;</w:t>
      </w:r>
    </w:p>
    <w:p w14:paraId="214E1FE0" w14:textId="77777777" w:rsidR="00D71204" w:rsidRPr="00C41CC9" w:rsidRDefault="00D71204" w:rsidP="00D71204">
      <w:pPr>
        <w:numPr>
          <w:ilvl w:val="0"/>
          <w:numId w:val="8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dr inż. Tomasz Stefaniuk, Kanclerz – członek;</w:t>
      </w:r>
    </w:p>
    <w:p w14:paraId="4D298B26" w14:textId="77777777" w:rsidR="00D71204" w:rsidRPr="009D44E5" w:rsidRDefault="00D71204" w:rsidP="00D71204">
      <w:pPr>
        <w:numPr>
          <w:ilvl w:val="0"/>
          <w:numId w:val="8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 w:themeColor="text1"/>
          <w:lang w:eastAsia="pl-PL"/>
        </w:rPr>
      </w:pPr>
      <w:r w:rsidRPr="009D44E5">
        <w:rPr>
          <w:rFonts w:ascii="Arial" w:eastAsia="Times New Roman" w:hAnsi="Arial" w:cs="Arial"/>
          <w:color w:val="000000" w:themeColor="text1"/>
          <w:lang w:eastAsia="pl-PL"/>
        </w:rPr>
        <w:t>mgr Edyta Kornilak, Dyrektor ds. finansowych – Kwestor – członek.</w:t>
      </w:r>
    </w:p>
    <w:p w14:paraId="4DCC022D" w14:textId="3E163012" w:rsidR="00D71204" w:rsidRPr="009D44E5" w:rsidRDefault="00D71204" w:rsidP="00D71204">
      <w:pPr>
        <w:spacing w:after="0" w:line="336" w:lineRule="atLeast"/>
        <w:rPr>
          <w:rFonts w:ascii="Arial" w:eastAsia="Times New Roman" w:hAnsi="Arial" w:cs="Arial"/>
          <w:color w:val="000000" w:themeColor="text1"/>
          <w:lang w:eastAsia="pl-PL"/>
        </w:rPr>
      </w:pPr>
      <w:r w:rsidRPr="009D44E5">
        <w:rPr>
          <w:rFonts w:ascii="Arial" w:eastAsia="Times New Roman" w:hAnsi="Arial" w:cs="Arial"/>
          <w:b/>
          <w:bCs/>
          <w:color w:val="000000" w:themeColor="text1"/>
          <w:lang w:eastAsia="pl-PL"/>
        </w:rPr>
        <w:t>Senacka Komisja ds. Przyznawania Działek Budowlanych</w:t>
      </w:r>
      <w:r w:rsidRPr="009D44E5">
        <w:rPr>
          <w:rFonts w:ascii="Arial" w:eastAsia="Times New Roman" w:hAnsi="Arial" w:cs="Arial"/>
          <w:color w:val="000000" w:themeColor="text1"/>
          <w:lang w:eastAsia="pl-PL"/>
        </w:rPr>
        <w:t> (Uchwała Senatu Nr 119/2024</w:t>
      </w:r>
      <w:r w:rsidR="00C41CC9" w:rsidRPr="009D44E5">
        <w:rPr>
          <w:rFonts w:ascii="Arial" w:eastAsia="Times New Roman" w:hAnsi="Arial" w:cs="Arial"/>
          <w:color w:val="000000" w:themeColor="text1"/>
          <w:lang w:eastAsia="pl-PL"/>
        </w:rPr>
        <w:t xml:space="preserve">, Nr </w:t>
      </w:r>
      <w:r w:rsidR="008C6148" w:rsidRPr="009D44E5">
        <w:rPr>
          <w:rFonts w:ascii="Arial" w:eastAsia="Times New Roman" w:hAnsi="Arial" w:cs="Arial"/>
          <w:color w:val="000000" w:themeColor="text1"/>
          <w:lang w:eastAsia="pl-PL"/>
        </w:rPr>
        <w:t>196</w:t>
      </w:r>
      <w:r w:rsidR="00C41CC9" w:rsidRPr="009D44E5">
        <w:rPr>
          <w:rFonts w:ascii="Arial" w:eastAsia="Times New Roman" w:hAnsi="Arial" w:cs="Arial"/>
          <w:color w:val="000000" w:themeColor="text1"/>
          <w:lang w:eastAsia="pl-PL"/>
        </w:rPr>
        <w:t>/2025</w:t>
      </w:r>
      <w:r w:rsidRPr="009D44E5">
        <w:rPr>
          <w:rFonts w:ascii="Arial" w:eastAsia="Times New Roman" w:hAnsi="Arial" w:cs="Arial"/>
          <w:color w:val="000000" w:themeColor="text1"/>
          <w:lang w:eastAsia="pl-PL"/>
        </w:rPr>
        <w:t>)</w:t>
      </w:r>
    </w:p>
    <w:p w14:paraId="267C5C3B" w14:textId="68D6C28E" w:rsidR="00D71204" w:rsidRPr="00C41CC9" w:rsidRDefault="00C41CC9" w:rsidP="00D71204">
      <w:pPr>
        <w:numPr>
          <w:ilvl w:val="0"/>
          <w:numId w:val="9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9D44E5">
        <w:rPr>
          <w:rFonts w:ascii="Arial" w:eastAsia="Times New Roman" w:hAnsi="Arial" w:cs="Arial"/>
          <w:color w:val="000000" w:themeColor="text1"/>
          <w:lang w:eastAsia="pl-PL"/>
        </w:rPr>
        <w:t>dr hab</w:t>
      </w:r>
      <w:r w:rsidRPr="00C41CC9">
        <w:rPr>
          <w:rFonts w:ascii="Arial" w:eastAsia="Times New Roman" w:hAnsi="Arial" w:cs="Arial"/>
          <w:color w:val="212529"/>
          <w:lang w:eastAsia="pl-PL"/>
        </w:rPr>
        <w:t xml:space="preserve">. inż. Zbigniew Karczmarzyk, Wydział Nauk Ścisłych i Przyrodniczych </w:t>
      </w:r>
      <w:r w:rsidR="00D71204" w:rsidRPr="00C41CC9">
        <w:rPr>
          <w:rFonts w:ascii="Arial" w:eastAsia="Times New Roman" w:hAnsi="Arial" w:cs="Arial"/>
          <w:color w:val="212529"/>
          <w:lang w:eastAsia="pl-PL"/>
        </w:rPr>
        <w:t>– przewodniczący;</w:t>
      </w:r>
    </w:p>
    <w:p w14:paraId="0BEAFBC8" w14:textId="77777777" w:rsidR="00D71204" w:rsidRPr="00C41CC9" w:rsidRDefault="00D71204" w:rsidP="00D71204">
      <w:pPr>
        <w:numPr>
          <w:ilvl w:val="0"/>
          <w:numId w:val="9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dr hab. Dariusz Magier, Wydział Nauk Humanistycznych – członek;</w:t>
      </w:r>
    </w:p>
    <w:p w14:paraId="50C9F1E9" w14:textId="77777777" w:rsidR="00D71204" w:rsidRPr="00C41CC9" w:rsidRDefault="00D71204" w:rsidP="00D71204">
      <w:pPr>
        <w:numPr>
          <w:ilvl w:val="0"/>
          <w:numId w:val="9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dr hab. Beata Żywicka, Wydział Nauk Humanistycznych – członek;</w:t>
      </w:r>
    </w:p>
    <w:p w14:paraId="6E5251B5" w14:textId="77777777" w:rsidR="00D71204" w:rsidRPr="00C41CC9" w:rsidRDefault="00D71204" w:rsidP="00D71204">
      <w:pPr>
        <w:numPr>
          <w:ilvl w:val="0"/>
          <w:numId w:val="9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 xml:space="preserve">dr inż. Adam </w:t>
      </w:r>
      <w:proofErr w:type="spellStart"/>
      <w:r w:rsidRPr="00C41CC9">
        <w:rPr>
          <w:rFonts w:ascii="Arial" w:eastAsia="Times New Roman" w:hAnsi="Arial" w:cs="Arial"/>
          <w:color w:val="212529"/>
          <w:lang w:eastAsia="pl-PL"/>
        </w:rPr>
        <w:t>Marcysiak</w:t>
      </w:r>
      <w:proofErr w:type="spellEnd"/>
      <w:r w:rsidRPr="00C41CC9">
        <w:rPr>
          <w:rFonts w:ascii="Arial" w:eastAsia="Times New Roman" w:hAnsi="Arial" w:cs="Arial"/>
          <w:color w:val="212529"/>
          <w:lang w:eastAsia="pl-PL"/>
        </w:rPr>
        <w:t>, Wydział Nauk Społecznych – członek;</w:t>
      </w:r>
    </w:p>
    <w:p w14:paraId="67157354" w14:textId="77777777" w:rsidR="00D71204" w:rsidRPr="00C41CC9" w:rsidRDefault="00D71204" w:rsidP="00D71204">
      <w:pPr>
        <w:numPr>
          <w:ilvl w:val="0"/>
          <w:numId w:val="9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dr hab. Cezary Kalita, Wydział Nauk Społecznych – członek;</w:t>
      </w:r>
    </w:p>
    <w:p w14:paraId="3CF650FB" w14:textId="77777777" w:rsidR="00D71204" w:rsidRPr="00C41CC9" w:rsidRDefault="00D71204" w:rsidP="00D71204">
      <w:pPr>
        <w:numPr>
          <w:ilvl w:val="0"/>
          <w:numId w:val="9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prof. dr hab. inż. Jacek Sosnowski, Wydział Nauk Rolniczych – członek;</w:t>
      </w:r>
    </w:p>
    <w:p w14:paraId="508D8380" w14:textId="77777777" w:rsidR="00D71204" w:rsidRPr="00C41CC9" w:rsidRDefault="00D71204" w:rsidP="00D71204">
      <w:pPr>
        <w:numPr>
          <w:ilvl w:val="0"/>
          <w:numId w:val="9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dr hab. inż. Ewa Wójcik, Wydział Nauk Rolniczych – członek;</w:t>
      </w:r>
    </w:p>
    <w:p w14:paraId="5FFAA8EE" w14:textId="77777777" w:rsidR="00D71204" w:rsidRPr="00C41CC9" w:rsidRDefault="00D71204" w:rsidP="00D71204">
      <w:pPr>
        <w:numPr>
          <w:ilvl w:val="0"/>
          <w:numId w:val="9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dr hab. Cezary Sempruch, Wydział Nauk Ścisłych i Przyrodniczych – członek;</w:t>
      </w:r>
    </w:p>
    <w:p w14:paraId="715CD52F" w14:textId="11F2B80D" w:rsidR="00D71204" w:rsidRPr="00C41CC9" w:rsidRDefault="00D71204" w:rsidP="00D71204">
      <w:pPr>
        <w:numPr>
          <w:ilvl w:val="0"/>
          <w:numId w:val="9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>dr hab. inż. Elżbieta Krzęcio-Nieczyporuk, Wydział Nauk Medycznych i Nauk o Zdrowiu – członek;</w:t>
      </w:r>
    </w:p>
    <w:p w14:paraId="278B84DE" w14:textId="3DB4BEAB" w:rsidR="00C41CC9" w:rsidRPr="00C41CC9" w:rsidRDefault="00C41CC9" w:rsidP="00C41CC9">
      <w:pPr>
        <w:numPr>
          <w:ilvl w:val="0"/>
          <w:numId w:val="9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 xml:space="preserve">dr hab. Anna </w:t>
      </w:r>
      <w:proofErr w:type="spellStart"/>
      <w:r w:rsidRPr="00C41CC9">
        <w:rPr>
          <w:rFonts w:ascii="Arial" w:eastAsia="Times New Roman" w:hAnsi="Arial" w:cs="Arial"/>
          <w:color w:val="212529"/>
          <w:lang w:eastAsia="pl-PL"/>
        </w:rPr>
        <w:t>Charuta</w:t>
      </w:r>
      <w:proofErr w:type="spellEnd"/>
      <w:r w:rsidRPr="00C41CC9">
        <w:rPr>
          <w:rFonts w:ascii="Arial" w:eastAsia="Times New Roman" w:hAnsi="Arial" w:cs="Arial"/>
          <w:color w:val="212529"/>
          <w:lang w:eastAsia="pl-PL"/>
        </w:rPr>
        <w:t>, Wydział Nauk Medycznych i Nauk o Zdrowiu – członek;</w:t>
      </w:r>
    </w:p>
    <w:p w14:paraId="116B6A42" w14:textId="77777777" w:rsidR="00D71204" w:rsidRPr="00C41CC9" w:rsidRDefault="00D71204" w:rsidP="00D71204">
      <w:pPr>
        <w:numPr>
          <w:ilvl w:val="0"/>
          <w:numId w:val="9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C41CC9">
        <w:rPr>
          <w:rFonts w:ascii="Arial" w:eastAsia="Times New Roman" w:hAnsi="Arial" w:cs="Arial"/>
          <w:color w:val="212529"/>
          <w:lang w:eastAsia="pl-PL"/>
        </w:rPr>
        <w:t xml:space="preserve">dr Robert </w:t>
      </w:r>
      <w:proofErr w:type="spellStart"/>
      <w:r w:rsidRPr="00C41CC9">
        <w:rPr>
          <w:rFonts w:ascii="Arial" w:eastAsia="Times New Roman" w:hAnsi="Arial" w:cs="Arial"/>
          <w:color w:val="212529"/>
          <w:lang w:eastAsia="pl-PL"/>
        </w:rPr>
        <w:t>Mirończuk</w:t>
      </w:r>
      <w:proofErr w:type="spellEnd"/>
      <w:r w:rsidRPr="00C41CC9">
        <w:rPr>
          <w:rFonts w:ascii="Arial" w:eastAsia="Times New Roman" w:hAnsi="Arial" w:cs="Arial"/>
          <w:color w:val="212529"/>
          <w:lang w:eastAsia="pl-PL"/>
        </w:rPr>
        <w:t>, Wydział Sztuki – członek.</w:t>
      </w:r>
    </w:p>
    <w:p w14:paraId="60D814F4" w14:textId="77777777" w:rsidR="00E96D9C" w:rsidRPr="00C41CC9" w:rsidRDefault="00E96D9C">
      <w:pPr>
        <w:rPr>
          <w:rFonts w:ascii="Arial" w:hAnsi="Arial" w:cs="Arial"/>
        </w:rPr>
      </w:pPr>
    </w:p>
    <w:sectPr w:rsidR="00E96D9C" w:rsidRPr="00C41CC9" w:rsidSect="009D44E5">
      <w:pgSz w:w="11906" w:h="16838"/>
      <w:pgMar w:top="851" w:right="1247" w:bottom="993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10901"/>
    <w:multiLevelType w:val="multilevel"/>
    <w:tmpl w:val="866A13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25BCA"/>
    <w:multiLevelType w:val="multilevel"/>
    <w:tmpl w:val="C4B601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D169E"/>
    <w:multiLevelType w:val="multilevel"/>
    <w:tmpl w:val="6CA8FC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8A7BCC"/>
    <w:multiLevelType w:val="multilevel"/>
    <w:tmpl w:val="F8B022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0853FA"/>
    <w:multiLevelType w:val="multilevel"/>
    <w:tmpl w:val="1862D1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CC760B"/>
    <w:multiLevelType w:val="multilevel"/>
    <w:tmpl w:val="3424C4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2C5C37"/>
    <w:multiLevelType w:val="multilevel"/>
    <w:tmpl w:val="5BF082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3C1922"/>
    <w:multiLevelType w:val="multilevel"/>
    <w:tmpl w:val="C4B601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07353F"/>
    <w:multiLevelType w:val="multilevel"/>
    <w:tmpl w:val="668A3F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204"/>
    <w:rsid w:val="00016122"/>
    <w:rsid w:val="00243764"/>
    <w:rsid w:val="0069146F"/>
    <w:rsid w:val="007C46E8"/>
    <w:rsid w:val="008C6148"/>
    <w:rsid w:val="009D44E5"/>
    <w:rsid w:val="00C41CC9"/>
    <w:rsid w:val="00CD290D"/>
    <w:rsid w:val="00D71204"/>
    <w:rsid w:val="00DB37B1"/>
    <w:rsid w:val="00E9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65B83"/>
  <w15:chartTrackingRefBased/>
  <w15:docId w15:val="{A268FA9E-512C-4A4B-A856-FD8E78D5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712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7120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71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712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9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1245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Przyrodniczo Humanistyczny w Siedlcach</Company>
  <LinksUpToDate>false</LinksUpToDate>
  <CharactersWithSpaces>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5</cp:revision>
  <dcterms:created xsi:type="dcterms:W3CDTF">2025-11-17T13:06:00Z</dcterms:created>
  <dcterms:modified xsi:type="dcterms:W3CDTF">2025-12-02T09:28:00Z</dcterms:modified>
</cp:coreProperties>
</file>