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409" w:rsidRDefault="00A43409" w:rsidP="00A43409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</w:p>
    <w:p w:rsidR="00A43409" w:rsidRPr="00117153" w:rsidRDefault="00A43409" w:rsidP="00A43409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(miejscowość, data)</w:t>
      </w:r>
      <w:r w:rsidRPr="00117153">
        <w:rPr>
          <w:sz w:val="24"/>
          <w:szCs w:val="24"/>
        </w:rPr>
        <w:t xml:space="preserve"> </w:t>
      </w:r>
    </w:p>
    <w:p w:rsidR="009D34EF" w:rsidRDefault="009D34EF" w:rsidP="00A43409">
      <w:pPr>
        <w:jc w:val="center"/>
        <w:rPr>
          <w:b/>
          <w:spacing w:val="34"/>
          <w:sz w:val="28"/>
          <w:szCs w:val="28"/>
        </w:rPr>
      </w:pPr>
    </w:p>
    <w:p w:rsidR="00A43409" w:rsidRDefault="00A43409" w:rsidP="00A43409">
      <w:pPr>
        <w:jc w:val="center"/>
        <w:rPr>
          <w:b/>
          <w:spacing w:val="34"/>
          <w:sz w:val="28"/>
          <w:szCs w:val="28"/>
        </w:rPr>
      </w:pPr>
      <w:r w:rsidRPr="008C56F6">
        <w:rPr>
          <w:b/>
          <w:spacing w:val="34"/>
          <w:sz w:val="28"/>
          <w:szCs w:val="28"/>
        </w:rPr>
        <w:t>PEŁNOMOCNICTWO</w:t>
      </w:r>
    </w:p>
    <w:p w:rsidR="00A43409" w:rsidRDefault="002D1A76" w:rsidP="00A43409">
      <w:pPr>
        <w:spacing w:line="240" w:lineRule="auto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………………………………………………………………………………………………………………………………………..</w:t>
      </w:r>
    </w:p>
    <w:p w:rsidR="002D1A76" w:rsidRDefault="002D1A76" w:rsidP="002D1A76">
      <w:pPr>
        <w:spacing w:line="240" w:lineRule="auto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………………………………………………………………………………………………………………………………………..</w:t>
      </w:r>
    </w:p>
    <w:p w:rsidR="002D1A76" w:rsidRPr="002D1A76" w:rsidRDefault="002D1A76" w:rsidP="002D1A76">
      <w:pPr>
        <w:spacing w:line="240" w:lineRule="auto"/>
        <w:rPr>
          <w:sz w:val="20"/>
          <w:szCs w:val="20"/>
        </w:rPr>
      </w:pPr>
      <w:r w:rsidRPr="002D1A76">
        <w:rPr>
          <w:sz w:val="20"/>
          <w:szCs w:val="20"/>
        </w:rPr>
        <w:t>(nazwa, siedziba, adres, nr NIP, nr REGON),</w:t>
      </w:r>
    </w:p>
    <w:p w:rsidR="00A43409" w:rsidRPr="00C208AA" w:rsidRDefault="002D1A76" w:rsidP="00A43409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A43409" w:rsidRPr="00C208AA">
        <w:rPr>
          <w:sz w:val="24"/>
          <w:szCs w:val="24"/>
        </w:rPr>
        <w:t>eprezentowan</w:t>
      </w:r>
      <w:r w:rsidR="00A43409">
        <w:rPr>
          <w:sz w:val="24"/>
          <w:szCs w:val="24"/>
        </w:rPr>
        <w:t>y</w:t>
      </w:r>
      <w:r>
        <w:rPr>
          <w:sz w:val="24"/>
          <w:szCs w:val="24"/>
        </w:rPr>
        <w:t>(a)</w:t>
      </w:r>
      <w:r w:rsidR="00A43409" w:rsidRPr="00C208AA">
        <w:rPr>
          <w:sz w:val="24"/>
          <w:szCs w:val="24"/>
        </w:rPr>
        <w:t xml:space="preserve"> przez: </w:t>
      </w:r>
    </w:p>
    <w:p w:rsidR="00A43409" w:rsidRDefault="002D1A76" w:rsidP="00A43409">
      <w:pPr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…………………………………………………………………………………..</w:t>
      </w:r>
    </w:p>
    <w:p w:rsidR="002D1A76" w:rsidRPr="002D1A76" w:rsidRDefault="002D1A76" w:rsidP="00A43409">
      <w:pPr>
        <w:rPr>
          <w:sz w:val="20"/>
          <w:szCs w:val="20"/>
        </w:rPr>
      </w:pPr>
      <w:r w:rsidRPr="002D1A76">
        <w:rPr>
          <w:sz w:val="20"/>
          <w:szCs w:val="20"/>
        </w:rPr>
        <w:t>(imię, nazwisko, stanowisko osoby upoważnionej do reprezentacji)</w:t>
      </w:r>
    </w:p>
    <w:p w:rsidR="00A43409" w:rsidRDefault="00A43409" w:rsidP="00A43409">
      <w:pPr>
        <w:rPr>
          <w:sz w:val="24"/>
          <w:szCs w:val="24"/>
        </w:rPr>
      </w:pPr>
      <w:r>
        <w:rPr>
          <w:sz w:val="24"/>
          <w:szCs w:val="24"/>
        </w:rPr>
        <w:t xml:space="preserve">niniejszym udziela pełnomocnictwa </w:t>
      </w:r>
    </w:p>
    <w:p w:rsidR="00A43409" w:rsidRDefault="00A43409" w:rsidP="00A434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upoważniając rzecznika patentowego: </w:t>
      </w:r>
      <w:r>
        <w:rPr>
          <w:b/>
          <w:sz w:val="24"/>
          <w:szCs w:val="24"/>
        </w:rPr>
        <w:t xml:space="preserve">Magdalenę </w:t>
      </w:r>
      <w:proofErr w:type="spellStart"/>
      <w:r>
        <w:rPr>
          <w:b/>
          <w:sz w:val="24"/>
          <w:szCs w:val="24"/>
        </w:rPr>
        <w:t>Tarałę</w:t>
      </w:r>
      <w:proofErr w:type="spellEnd"/>
      <w:r>
        <w:rPr>
          <w:sz w:val="24"/>
          <w:szCs w:val="24"/>
        </w:rPr>
        <w:t xml:space="preserve"> (nr wpisu na listę rzeczników patentowych UPRP 3268) do reprezentowania przed:</w:t>
      </w:r>
    </w:p>
    <w:p w:rsidR="00A43409" w:rsidRPr="00426BEA" w:rsidRDefault="00A43409" w:rsidP="00A43409">
      <w:pPr>
        <w:spacing w:after="0" w:line="360" w:lineRule="auto"/>
        <w:ind w:left="567"/>
        <w:rPr>
          <w:rFonts w:cs="Calibri"/>
        </w:rPr>
      </w:pPr>
      <w:r w:rsidRPr="00426BEA">
        <w:rPr>
          <w:rFonts w:cs="Calibri"/>
        </w:rPr>
        <w:t>1. Urzędem Patentowym Rzeczypospolitej Polskiej,</w:t>
      </w:r>
    </w:p>
    <w:p w:rsidR="00A43409" w:rsidRPr="00426BEA" w:rsidRDefault="00A43409" w:rsidP="00A43409">
      <w:pPr>
        <w:spacing w:after="0" w:line="360" w:lineRule="auto"/>
        <w:ind w:left="567"/>
        <w:rPr>
          <w:rFonts w:cs="Calibri"/>
        </w:rPr>
      </w:pPr>
      <w:r w:rsidRPr="00426BEA">
        <w:rPr>
          <w:rFonts w:cs="Calibri"/>
        </w:rPr>
        <w:t>2. Kolegium Orzekającym ds. Spornych przy UPRP,</w:t>
      </w:r>
    </w:p>
    <w:p w:rsidR="00A43409" w:rsidRPr="00426BEA" w:rsidRDefault="00A43409" w:rsidP="00A43409">
      <w:pPr>
        <w:spacing w:after="0" w:line="360" w:lineRule="auto"/>
        <w:ind w:left="567"/>
        <w:rPr>
          <w:rFonts w:cs="Calibri"/>
        </w:rPr>
      </w:pPr>
      <w:r w:rsidRPr="00426BEA">
        <w:rPr>
          <w:rFonts w:cs="Calibri"/>
        </w:rPr>
        <w:t>3. Sądem Administracyjnym,</w:t>
      </w:r>
    </w:p>
    <w:p w:rsidR="00A43409" w:rsidRDefault="00A43409" w:rsidP="00A434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oraz podejmowania wszelkich czynności prawem przewidzianych w sprawach związanych ze zgłoszeniem, uzyskaniem oraz utrzymaniem patentu/prawa ochronnego* na projekt wynalazczy pn.: </w:t>
      </w:r>
    </w:p>
    <w:p w:rsidR="00A43409" w:rsidRDefault="00A43409" w:rsidP="00A43409">
      <w:pPr>
        <w:rPr>
          <w:b/>
          <w:sz w:val="24"/>
          <w:szCs w:val="24"/>
        </w:rPr>
      </w:pPr>
      <w:r w:rsidRPr="00C208AA">
        <w:rPr>
          <w:b/>
          <w:sz w:val="24"/>
          <w:szCs w:val="24"/>
        </w:rPr>
        <w:t>"</w:t>
      </w:r>
      <w:r>
        <w:rPr>
          <w:b/>
          <w:sz w:val="24"/>
          <w:szCs w:val="24"/>
        </w:rPr>
        <w:t>…………………………………………………………………………………………………………………………"</w:t>
      </w:r>
    </w:p>
    <w:p w:rsidR="00A43409" w:rsidRPr="002D1A76" w:rsidRDefault="00A43409" w:rsidP="00A43409">
      <w:pPr>
        <w:jc w:val="both"/>
        <w:rPr>
          <w:szCs w:val="24"/>
        </w:rPr>
      </w:pPr>
      <w:r w:rsidRPr="002D1A76">
        <w:rPr>
          <w:szCs w:val="24"/>
        </w:rPr>
        <w:t>Jeśli projekt wynalazczy dotyczy zgłoszenia wynalazku, to pełnomocnictwo obejmuje również  czynności związane z ewentualną konwersją zgłoszenia patentowego na zgłoszenie wzoru użytkowego.</w:t>
      </w:r>
    </w:p>
    <w:p w:rsidR="00A43409" w:rsidRPr="002D1A76" w:rsidRDefault="00A43409" w:rsidP="00A43409">
      <w:pPr>
        <w:ind w:firstLine="708"/>
        <w:jc w:val="both"/>
        <w:rPr>
          <w:szCs w:val="24"/>
        </w:rPr>
      </w:pPr>
      <w:r w:rsidRPr="002D1A76">
        <w:rPr>
          <w:szCs w:val="24"/>
        </w:rPr>
        <w:t>W ramach udzielonego pełnomocnictwa rzecznik patentowy Magdalena Tarała nie może udzielać dalsz</w:t>
      </w:r>
      <w:bookmarkStart w:id="0" w:name="_GoBack"/>
      <w:bookmarkEnd w:id="0"/>
      <w:r w:rsidRPr="002D1A76">
        <w:rPr>
          <w:szCs w:val="24"/>
        </w:rPr>
        <w:t>ych pełnomocnictw.</w:t>
      </w:r>
    </w:p>
    <w:p w:rsidR="0083116B" w:rsidRDefault="0083116B" w:rsidP="00A43409">
      <w:pPr>
        <w:spacing w:after="0"/>
        <w:rPr>
          <w:sz w:val="24"/>
          <w:szCs w:val="24"/>
          <w:u w:val="single"/>
        </w:rPr>
      </w:pPr>
    </w:p>
    <w:p w:rsidR="00A43409" w:rsidRPr="007C34D7" w:rsidRDefault="00A43409" w:rsidP="00A43409">
      <w:pPr>
        <w:spacing w:after="0"/>
        <w:rPr>
          <w:sz w:val="24"/>
          <w:szCs w:val="24"/>
          <w:u w:val="single"/>
        </w:rPr>
      </w:pPr>
      <w:r w:rsidRPr="007C34D7">
        <w:rPr>
          <w:sz w:val="24"/>
          <w:szCs w:val="24"/>
          <w:u w:val="single"/>
        </w:rPr>
        <w:t>Adres pełnomocnika:</w:t>
      </w:r>
    </w:p>
    <w:p w:rsidR="00A43409" w:rsidRPr="0083116B" w:rsidRDefault="00A43409" w:rsidP="00A43409">
      <w:pPr>
        <w:spacing w:after="0"/>
        <w:rPr>
          <w:szCs w:val="24"/>
        </w:rPr>
      </w:pPr>
      <w:r w:rsidRPr="0083116B">
        <w:rPr>
          <w:szCs w:val="24"/>
        </w:rPr>
        <w:t>Magdalena Tarała</w:t>
      </w:r>
    </w:p>
    <w:p w:rsidR="00A43409" w:rsidRPr="0083116B" w:rsidRDefault="00A43409" w:rsidP="00A43409">
      <w:pPr>
        <w:spacing w:after="0"/>
        <w:rPr>
          <w:szCs w:val="24"/>
        </w:rPr>
      </w:pPr>
      <w:r w:rsidRPr="0083116B">
        <w:rPr>
          <w:szCs w:val="24"/>
        </w:rPr>
        <w:t>Rzecznik Patentowy</w:t>
      </w:r>
    </w:p>
    <w:p w:rsidR="00A43409" w:rsidRPr="0083116B" w:rsidRDefault="00A43409" w:rsidP="00A43409">
      <w:pPr>
        <w:spacing w:after="0"/>
        <w:rPr>
          <w:szCs w:val="24"/>
        </w:rPr>
      </w:pPr>
      <w:r w:rsidRPr="0083116B">
        <w:rPr>
          <w:szCs w:val="24"/>
        </w:rPr>
        <w:t>Uniwersytet Przyrodniczo-Humanistyczny w Siedlcach</w:t>
      </w:r>
    </w:p>
    <w:p w:rsidR="00A43409" w:rsidRPr="0083116B" w:rsidRDefault="00A43409" w:rsidP="00A43409">
      <w:pPr>
        <w:spacing w:after="0"/>
        <w:rPr>
          <w:szCs w:val="24"/>
        </w:rPr>
      </w:pPr>
      <w:r w:rsidRPr="0083116B">
        <w:rPr>
          <w:szCs w:val="24"/>
        </w:rPr>
        <w:t>Ul. Konarskiego 2</w:t>
      </w:r>
    </w:p>
    <w:p w:rsidR="00B2554B" w:rsidRPr="0083116B" w:rsidRDefault="00A43409" w:rsidP="00A43409">
      <w:pPr>
        <w:spacing w:after="0"/>
        <w:rPr>
          <w:b/>
        </w:rPr>
      </w:pPr>
      <w:r w:rsidRPr="0083116B">
        <w:rPr>
          <w:szCs w:val="24"/>
        </w:rPr>
        <w:t>08-110 Siedlce</w:t>
      </w:r>
    </w:p>
    <w:sectPr w:rsidR="00B2554B" w:rsidRPr="0083116B" w:rsidSect="0017249A">
      <w:pgSz w:w="11906" w:h="16838"/>
      <w:pgMar w:top="141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F4B" w:rsidRDefault="00EA5F4B">
      <w:pPr>
        <w:spacing w:after="0" w:line="240" w:lineRule="auto"/>
      </w:pPr>
      <w:r>
        <w:separator/>
      </w:r>
    </w:p>
  </w:endnote>
  <w:endnote w:type="continuationSeparator" w:id="0">
    <w:p w:rsidR="00EA5F4B" w:rsidRDefault="00EA5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F4B" w:rsidRDefault="00EA5F4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A5F4B" w:rsidRDefault="00EA5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E7331"/>
    <w:multiLevelType w:val="multilevel"/>
    <w:tmpl w:val="FC7CA66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2F2B498E"/>
    <w:multiLevelType w:val="multilevel"/>
    <w:tmpl w:val="009A70E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>
    <w:nsid w:val="30EA4327"/>
    <w:multiLevelType w:val="multilevel"/>
    <w:tmpl w:val="F2B0E81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>
    <w:nsid w:val="4957435A"/>
    <w:multiLevelType w:val="multilevel"/>
    <w:tmpl w:val="2C4EF50E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>
    <w:nsid w:val="6BC250AF"/>
    <w:multiLevelType w:val="multilevel"/>
    <w:tmpl w:val="F9E694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402721"/>
    <w:multiLevelType w:val="multilevel"/>
    <w:tmpl w:val="CF3CE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E52"/>
    <w:rsid w:val="00000A07"/>
    <w:rsid w:val="00017682"/>
    <w:rsid w:val="0002473A"/>
    <w:rsid w:val="0002513F"/>
    <w:rsid w:val="00025BC9"/>
    <w:rsid w:val="0007081B"/>
    <w:rsid w:val="000728E0"/>
    <w:rsid w:val="000744C0"/>
    <w:rsid w:val="000A1309"/>
    <w:rsid w:val="000B7CB7"/>
    <w:rsid w:val="000D48B5"/>
    <w:rsid w:val="000F79E1"/>
    <w:rsid w:val="00137B92"/>
    <w:rsid w:val="00165270"/>
    <w:rsid w:val="0016695D"/>
    <w:rsid w:val="0017249A"/>
    <w:rsid w:val="00173E06"/>
    <w:rsid w:val="00190CDD"/>
    <w:rsid w:val="00193A5C"/>
    <w:rsid w:val="001A2DB4"/>
    <w:rsid w:val="001B2D08"/>
    <w:rsid w:val="001E4929"/>
    <w:rsid w:val="002005C8"/>
    <w:rsid w:val="00211053"/>
    <w:rsid w:val="00212D24"/>
    <w:rsid w:val="00224185"/>
    <w:rsid w:val="002423BE"/>
    <w:rsid w:val="002517B6"/>
    <w:rsid w:val="002819FC"/>
    <w:rsid w:val="002C12EC"/>
    <w:rsid w:val="002D1A76"/>
    <w:rsid w:val="003367D7"/>
    <w:rsid w:val="00353AF2"/>
    <w:rsid w:val="003631D1"/>
    <w:rsid w:val="00394908"/>
    <w:rsid w:val="003B547B"/>
    <w:rsid w:val="003D4C39"/>
    <w:rsid w:val="003E7F7F"/>
    <w:rsid w:val="00426D3D"/>
    <w:rsid w:val="00447B6F"/>
    <w:rsid w:val="00464B99"/>
    <w:rsid w:val="00492F0F"/>
    <w:rsid w:val="004A6ADF"/>
    <w:rsid w:val="004B2AB6"/>
    <w:rsid w:val="004F5BB2"/>
    <w:rsid w:val="00536415"/>
    <w:rsid w:val="00537AE7"/>
    <w:rsid w:val="00545C8D"/>
    <w:rsid w:val="00553999"/>
    <w:rsid w:val="00573654"/>
    <w:rsid w:val="005C39F0"/>
    <w:rsid w:val="00661630"/>
    <w:rsid w:val="00690134"/>
    <w:rsid w:val="006B1629"/>
    <w:rsid w:val="006B73DB"/>
    <w:rsid w:val="006D36D1"/>
    <w:rsid w:val="0073770C"/>
    <w:rsid w:val="007523D2"/>
    <w:rsid w:val="00760381"/>
    <w:rsid w:val="00791C11"/>
    <w:rsid w:val="007A5D20"/>
    <w:rsid w:val="007A62B3"/>
    <w:rsid w:val="007D0E31"/>
    <w:rsid w:val="007E7F56"/>
    <w:rsid w:val="008070E1"/>
    <w:rsid w:val="0082330C"/>
    <w:rsid w:val="00827DC9"/>
    <w:rsid w:val="0083116B"/>
    <w:rsid w:val="00835847"/>
    <w:rsid w:val="00847599"/>
    <w:rsid w:val="00873B16"/>
    <w:rsid w:val="008B1FAB"/>
    <w:rsid w:val="008B7A55"/>
    <w:rsid w:val="008E5DD2"/>
    <w:rsid w:val="008F0171"/>
    <w:rsid w:val="00945E23"/>
    <w:rsid w:val="009578BA"/>
    <w:rsid w:val="00971556"/>
    <w:rsid w:val="009759F7"/>
    <w:rsid w:val="009D34EF"/>
    <w:rsid w:val="009F40DD"/>
    <w:rsid w:val="00A01EBA"/>
    <w:rsid w:val="00A1279D"/>
    <w:rsid w:val="00A43409"/>
    <w:rsid w:val="00A43904"/>
    <w:rsid w:val="00B06C62"/>
    <w:rsid w:val="00B13097"/>
    <w:rsid w:val="00B2554B"/>
    <w:rsid w:val="00B27EFD"/>
    <w:rsid w:val="00B3242F"/>
    <w:rsid w:val="00B34D25"/>
    <w:rsid w:val="00B4335F"/>
    <w:rsid w:val="00B5468E"/>
    <w:rsid w:val="00B610C6"/>
    <w:rsid w:val="00B65C9A"/>
    <w:rsid w:val="00B7558E"/>
    <w:rsid w:val="00B812F4"/>
    <w:rsid w:val="00BA1004"/>
    <w:rsid w:val="00BB4E52"/>
    <w:rsid w:val="00BD6C00"/>
    <w:rsid w:val="00C60A64"/>
    <w:rsid w:val="00C76526"/>
    <w:rsid w:val="00CA36E4"/>
    <w:rsid w:val="00CB22EF"/>
    <w:rsid w:val="00D00C47"/>
    <w:rsid w:val="00D472F1"/>
    <w:rsid w:val="00D66FCB"/>
    <w:rsid w:val="00D70C54"/>
    <w:rsid w:val="00D84617"/>
    <w:rsid w:val="00D92192"/>
    <w:rsid w:val="00DB1D7A"/>
    <w:rsid w:val="00DB3DED"/>
    <w:rsid w:val="00DB60DC"/>
    <w:rsid w:val="00DE2C24"/>
    <w:rsid w:val="00DF3C3B"/>
    <w:rsid w:val="00E16907"/>
    <w:rsid w:val="00E44873"/>
    <w:rsid w:val="00E85526"/>
    <w:rsid w:val="00EA5F4B"/>
    <w:rsid w:val="00EC4475"/>
    <w:rsid w:val="00EF25EB"/>
    <w:rsid w:val="00F36BA0"/>
    <w:rsid w:val="00F524B5"/>
    <w:rsid w:val="00F846E6"/>
    <w:rsid w:val="00F91DB7"/>
    <w:rsid w:val="00FE3672"/>
    <w:rsid w:val="00FE4F7F"/>
    <w:rsid w:val="00FF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gmail-msolistparagraph">
    <w:name w:val="gmail-msolistparagraph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jtukpc">
    <w:name w:val="jtukpc"/>
    <w:basedOn w:val="Domylnaczcionkaakapitu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paragraph" w:styleId="Nagwek">
    <w:name w:val="header"/>
    <w:basedOn w:val="Normalny"/>
    <w:link w:val="NagwekZnak"/>
    <w:unhideWhenUsed/>
    <w:rsid w:val="004A6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6ADF"/>
  </w:style>
  <w:style w:type="paragraph" w:styleId="Stopka">
    <w:name w:val="footer"/>
    <w:basedOn w:val="Normalny"/>
    <w:link w:val="StopkaZnak"/>
    <w:uiPriority w:val="99"/>
    <w:unhideWhenUsed/>
    <w:rsid w:val="004A6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6ADF"/>
  </w:style>
  <w:style w:type="character" w:styleId="Hipercze">
    <w:name w:val="Hyperlink"/>
    <w:semiHidden/>
    <w:rsid w:val="004A6ADF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A6A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gmail-msolistparagraph">
    <w:name w:val="gmail-msolistparagraph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jtukpc">
    <w:name w:val="jtukpc"/>
    <w:basedOn w:val="Domylnaczcionkaakapitu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paragraph" w:styleId="Nagwek">
    <w:name w:val="header"/>
    <w:basedOn w:val="Normalny"/>
    <w:link w:val="NagwekZnak"/>
    <w:unhideWhenUsed/>
    <w:rsid w:val="004A6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6ADF"/>
  </w:style>
  <w:style w:type="paragraph" w:styleId="Stopka">
    <w:name w:val="footer"/>
    <w:basedOn w:val="Normalny"/>
    <w:link w:val="StopkaZnak"/>
    <w:uiPriority w:val="99"/>
    <w:unhideWhenUsed/>
    <w:rsid w:val="004A6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6ADF"/>
  </w:style>
  <w:style w:type="character" w:styleId="Hipercze">
    <w:name w:val="Hyperlink"/>
    <w:semiHidden/>
    <w:rsid w:val="004A6ADF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A6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Przyrodniczo Humanistyczny w Siedlcach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Ociesa</dc:creator>
  <cp:lastModifiedBy>Magda</cp:lastModifiedBy>
  <cp:revision>6</cp:revision>
  <cp:lastPrinted>2022-12-22T11:40:00Z</cp:lastPrinted>
  <dcterms:created xsi:type="dcterms:W3CDTF">2023-01-24T09:56:00Z</dcterms:created>
  <dcterms:modified xsi:type="dcterms:W3CDTF">2023-01-24T17:02:00Z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